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D7" w:rsidRDefault="006238D7" w:rsidP="006238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Temat zajęć: Symbole Świąt Wielkanocnych.</w:t>
      </w:r>
      <w:r>
        <w:rPr>
          <w:rFonts w:ascii="Times New Roman" w:hAnsi="Times New Roman" w:cs="Times New Roman"/>
          <w:b/>
          <w:sz w:val="24"/>
          <w:szCs w:val="24"/>
        </w:rPr>
        <w:br/>
        <w:t>Grupa: 5,6 – latki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Data zajęć: 1.04.2021 </w:t>
      </w:r>
    </w:p>
    <w:p w:rsidR="006238D7" w:rsidRDefault="006238D7" w:rsidP="006238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1.</w:t>
      </w:r>
    </w:p>
    <w:p w:rsidR="006238D7" w:rsidRDefault="00D64A82" w:rsidP="006238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="007A2F11">
        <w:rPr>
          <w:rFonts w:ascii="Times New Roman" w:hAnsi="Times New Roman" w:cs="Times New Roman"/>
          <w:b/>
          <w:sz w:val="24"/>
          <w:szCs w:val="24"/>
        </w:rPr>
        <w:t>Symbole wielkanocne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="007A2F11">
        <w:rPr>
          <w:rFonts w:ascii="Times New Roman" w:hAnsi="Times New Roman" w:cs="Times New Roman"/>
          <w:b/>
          <w:sz w:val="24"/>
          <w:szCs w:val="24"/>
        </w:rPr>
        <w:t xml:space="preserve"> - zabawa językowa.</w:t>
      </w:r>
    </w:p>
    <w:p w:rsidR="006238D7" w:rsidRDefault="006238D7" w:rsidP="006238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Weź do ręki kilka klocków. Nazwij po kolei poniższe symbole wielkanocne i układaj odpowiednio tyle klocków, ile głosek ma wyraz. Następnie nazwij pierwszą głoskę każdego wyrazu. </w:t>
      </w:r>
    </w:p>
    <w:p w:rsidR="006238D7" w:rsidRDefault="006238D7" w:rsidP="006238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129564" cy="2385060"/>
            <wp:effectExtent l="19050" t="0" r="0" b="0"/>
            <wp:docPr id="1" name="Obraz 1" descr="Palma wielkanocna | Mikrohistorie 31.03– - Muzeum Etnograficzne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a wielkanocna | Mikrohistorie 31.03– - Muzeum Etnograficzne w Krakow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0554" cy="238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PALMA</w:t>
      </w:r>
    </w:p>
    <w:p w:rsidR="006238D7" w:rsidRDefault="006238D7" w:rsidP="006238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516380" cy="1516380"/>
            <wp:effectExtent l="19050" t="0" r="7620" b="0"/>
            <wp:docPr id="4" name="Obraz 4" descr="PISANKA z Podlasia 3 - Wielkanoc - jajka - Pakamer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SANKA z Podlasia 3 - Wielkanoc - jajka - Pakamer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PISANKA</w:t>
      </w:r>
    </w:p>
    <w:p w:rsidR="006238D7" w:rsidRDefault="006238D7" w:rsidP="006238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2F11" w:rsidRDefault="006238D7" w:rsidP="007A2F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281262" cy="1219200"/>
            <wp:effectExtent l="19050" t="0" r="0" b="0"/>
            <wp:docPr id="7" name="Obraz 7" descr="BARANEK WIELKANOCNY 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RANEK WIELKANOCNY V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035" cy="121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BARANEK</w:t>
      </w:r>
    </w:p>
    <w:p w:rsidR="0076779F" w:rsidRDefault="006238D7" w:rsidP="007A2F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Zadanie 2.</w:t>
      </w:r>
    </w:p>
    <w:p w:rsidR="00D64A82" w:rsidRDefault="00D64A82" w:rsidP="007A2F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6BDC">
        <w:rPr>
          <w:rFonts w:ascii="Times New Roman" w:hAnsi="Times New Roman" w:cs="Times New Roman"/>
          <w:b/>
          <w:sz w:val="24"/>
          <w:szCs w:val="24"/>
        </w:rPr>
        <w:t>Praca z Czytanie i Pisanie str. 5</w:t>
      </w:r>
      <w:r>
        <w:rPr>
          <w:rFonts w:ascii="Times New Roman" w:hAnsi="Times New Roman" w:cs="Times New Roman"/>
          <w:b/>
          <w:sz w:val="24"/>
          <w:szCs w:val="24"/>
        </w:rPr>
        <w:t xml:space="preserve">8 - </w:t>
      </w:r>
      <w:r>
        <w:rPr>
          <w:rFonts w:ascii="Times New Roman" w:hAnsi="Times New Roman" w:cs="Times New Roman"/>
          <w:sz w:val="24"/>
          <w:szCs w:val="24"/>
        </w:rPr>
        <w:t>analiza i synteza głoskowa wyrazów, wypełnianie diagramu, kreślenie liter.</w:t>
      </w:r>
    </w:p>
    <w:p w:rsidR="00D64A82" w:rsidRDefault="00C35BD7" w:rsidP="007A2F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3</w:t>
      </w:r>
      <w:r w:rsidR="00D64A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64A82" w:rsidRDefault="00D64A82" w:rsidP="007A2F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"Jajko w occie"</w:t>
      </w:r>
      <w:r w:rsidR="007D5F3C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eksperyment.</w:t>
      </w:r>
    </w:p>
    <w:p w:rsidR="007D5F3C" w:rsidRDefault="00D64A82" w:rsidP="007A2F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pomocą rodziców włóż do szklanki surowe jajko i zalej je octem tak, by było całe zakr</w:t>
      </w:r>
      <w:r w:rsidR="007D5F3C">
        <w:rPr>
          <w:rFonts w:ascii="Times New Roman" w:hAnsi="Times New Roman" w:cs="Times New Roman"/>
          <w:sz w:val="24"/>
          <w:szCs w:val="24"/>
        </w:rPr>
        <w:t xml:space="preserve">yte. Następnego dnia sprawdź co stało się z jajkiem i zapamiętaj - opowiesz nam po powrocie do zerówki. </w:t>
      </w:r>
    </w:p>
    <w:p w:rsidR="00D64A82" w:rsidRDefault="007D5F3C" w:rsidP="007A2F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po wykonaniu eksperymentu obejrzyj filmik i zobacz czy eksperyment przebiegał u ciebie podobnie:</w:t>
      </w:r>
    </w:p>
    <w:p w:rsidR="007D5F3C" w:rsidRDefault="007D5F3C" w:rsidP="007A2F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5F3C">
        <w:rPr>
          <w:rFonts w:ascii="Times New Roman" w:hAnsi="Times New Roman" w:cs="Times New Roman"/>
          <w:sz w:val="24"/>
          <w:szCs w:val="24"/>
        </w:rPr>
        <w:t>https://www.youtube.com/watch?v=wkepBZixWbs</w:t>
      </w:r>
    </w:p>
    <w:p w:rsidR="007D5F3C" w:rsidRDefault="00C35BD7" w:rsidP="007A2F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4</w:t>
      </w:r>
      <w:r w:rsidR="007D5F3C">
        <w:rPr>
          <w:rFonts w:ascii="Times New Roman" w:hAnsi="Times New Roman" w:cs="Times New Roman"/>
          <w:b/>
          <w:sz w:val="24"/>
          <w:szCs w:val="24"/>
        </w:rPr>
        <w:t>.</w:t>
      </w:r>
    </w:p>
    <w:p w:rsidR="007D5F3C" w:rsidRPr="007D5F3C" w:rsidRDefault="007D5F3C" w:rsidP="007A2F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"Świąteczna kartka z życzeniami" - </w:t>
      </w:r>
      <w:r w:rsidRPr="007D5F3C">
        <w:rPr>
          <w:rFonts w:ascii="Times New Roman" w:hAnsi="Times New Roman" w:cs="Times New Roman"/>
          <w:b/>
          <w:sz w:val="24"/>
          <w:szCs w:val="24"/>
        </w:rPr>
        <w:t>praca plastyczna z zabawą językową.</w:t>
      </w:r>
    </w:p>
    <w:p w:rsidR="007D5F3C" w:rsidRDefault="007D5F3C" w:rsidP="007A2F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dowolną techniką świąteczną kartkę dla swoich bliskich. Wymyśl rysunki oraz życzenia - jeśli potrzebujesz pomocy poproś rodziców aby zapisali wymyślony przez ciebie tekst.</w:t>
      </w:r>
    </w:p>
    <w:p w:rsidR="007D5F3C" w:rsidRDefault="00C35BD7" w:rsidP="007A2F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5</w:t>
      </w:r>
      <w:r w:rsidR="007D5F3C">
        <w:rPr>
          <w:rFonts w:ascii="Times New Roman" w:hAnsi="Times New Roman" w:cs="Times New Roman"/>
          <w:b/>
          <w:sz w:val="24"/>
          <w:szCs w:val="24"/>
        </w:rPr>
        <w:t>.</w:t>
      </w:r>
    </w:p>
    <w:p w:rsidR="007D5F3C" w:rsidRDefault="007D5F3C" w:rsidP="007A2F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"Wiosenna gimnastyka" - ćwiczenia ruchowe.</w:t>
      </w:r>
    </w:p>
    <w:p w:rsidR="007D5F3C" w:rsidRDefault="007D5F3C" w:rsidP="007A2F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kilka ćwiczeń przedstawionych na filmiku, które z pewnością doskonale znasz z naszych wspólnych zajęć:</w:t>
      </w:r>
    </w:p>
    <w:p w:rsidR="006238D7" w:rsidRPr="00885850" w:rsidRDefault="007D5F3C" w:rsidP="008858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5F3C">
        <w:rPr>
          <w:rFonts w:ascii="Times New Roman" w:hAnsi="Times New Roman" w:cs="Times New Roman"/>
          <w:sz w:val="24"/>
          <w:szCs w:val="24"/>
        </w:rPr>
        <w:t>https://www.youtube.com/watch?v=n7OIPFcyZRU</w:t>
      </w:r>
    </w:p>
    <w:sectPr w:rsidR="006238D7" w:rsidRPr="00885850" w:rsidSect="00AD4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D7"/>
    <w:rsid w:val="006238D7"/>
    <w:rsid w:val="007765DF"/>
    <w:rsid w:val="007A2F11"/>
    <w:rsid w:val="007D5F3C"/>
    <w:rsid w:val="008129CA"/>
    <w:rsid w:val="00885850"/>
    <w:rsid w:val="0095000C"/>
    <w:rsid w:val="00AD4B5D"/>
    <w:rsid w:val="00BF0611"/>
    <w:rsid w:val="00C35BD7"/>
    <w:rsid w:val="00D6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335F0-8ADB-437F-B4AD-D2DD4A03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dyrektor</cp:lastModifiedBy>
  <cp:revision>2</cp:revision>
  <dcterms:created xsi:type="dcterms:W3CDTF">2021-04-01T05:56:00Z</dcterms:created>
  <dcterms:modified xsi:type="dcterms:W3CDTF">2021-04-01T05:56:00Z</dcterms:modified>
</cp:coreProperties>
</file>