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0" w:rsidRDefault="000D7FF0" w:rsidP="000D7FF0">
      <w:pPr>
        <w:spacing w:before="0" w:after="0"/>
        <w:jc w:val="right"/>
      </w:pPr>
      <w:bookmarkStart w:id="0" w:name="_GoBack"/>
      <w:bookmarkEnd w:id="0"/>
    </w:p>
    <w:p w:rsidR="00E570A5" w:rsidRDefault="00E570A5" w:rsidP="000D7FF0">
      <w:pPr>
        <w:spacing w:before="0" w:after="0"/>
        <w:jc w:val="right"/>
      </w:pPr>
    </w:p>
    <w:p w:rsidR="007A4444" w:rsidRDefault="007A4444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0D7FF0" w:rsidP="000D7FF0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/szkoły 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0D7FF0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 j</w:t>
      </w:r>
      <w:r w:rsidR="000D7FF0">
        <w:rPr>
          <w:rFonts w:ascii="Verdana" w:hAnsi="Verdana"/>
          <w:sz w:val="20"/>
          <w:szCs w:val="20"/>
        </w:rPr>
        <w:t xml:space="preserve">est wychowankiem Przedszkola Samorządowego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(imię i nazwisko)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 j</w:t>
      </w:r>
      <w:r w:rsidR="000D7FF0">
        <w:rPr>
          <w:rFonts w:ascii="Verdana" w:hAnsi="Verdana"/>
          <w:sz w:val="20"/>
          <w:szCs w:val="20"/>
        </w:rPr>
        <w:t xml:space="preserve">est uczniem Szkoły Podstawowej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 (imię i nazwisko, klasa)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0D7FF0" w:rsidRPr="007A4444" w:rsidRDefault="0053385F" w:rsidP="000D7FF0">
      <w:pPr>
        <w:spacing w:before="0" w:after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(podpis </w:t>
      </w:r>
      <w:r w:rsidR="00CB4182">
        <w:rPr>
          <w:rFonts w:ascii="Verdana" w:hAnsi="Verdana"/>
          <w:sz w:val="16"/>
          <w:szCs w:val="20"/>
        </w:rPr>
        <w:t>rodzica/opiekuna prawnego</w:t>
      </w:r>
      <w:r w:rsidR="000D7FF0" w:rsidRPr="007A4444">
        <w:rPr>
          <w:rFonts w:ascii="Verdana" w:hAnsi="Verdana"/>
          <w:sz w:val="16"/>
          <w:szCs w:val="20"/>
        </w:rPr>
        <w:t>)</w:t>
      </w: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/>
    <w:p w:rsidR="00D940B2" w:rsidRDefault="00A322AC"/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AC" w:rsidRDefault="00A322AC" w:rsidP="000D7FF0">
      <w:pPr>
        <w:spacing w:before="0" w:after="0"/>
      </w:pPr>
      <w:r>
        <w:separator/>
      </w:r>
    </w:p>
  </w:endnote>
  <w:endnote w:type="continuationSeparator" w:id="0">
    <w:p w:rsidR="00A322AC" w:rsidRDefault="00A322AC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AC" w:rsidRDefault="00A322AC" w:rsidP="000D7FF0">
      <w:pPr>
        <w:spacing w:before="0" w:after="0"/>
      </w:pPr>
      <w:r>
        <w:separator/>
      </w:r>
    </w:p>
  </w:footnote>
  <w:footnote w:type="continuationSeparator" w:id="0">
    <w:p w:rsidR="00A322AC" w:rsidRDefault="00A322AC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0"/>
    <w:rsid w:val="000D7FF0"/>
    <w:rsid w:val="00160196"/>
    <w:rsid w:val="001A722A"/>
    <w:rsid w:val="002350E1"/>
    <w:rsid w:val="003A400D"/>
    <w:rsid w:val="003D70BE"/>
    <w:rsid w:val="004668BF"/>
    <w:rsid w:val="004A5B04"/>
    <w:rsid w:val="004B3D10"/>
    <w:rsid w:val="0051096C"/>
    <w:rsid w:val="0053385F"/>
    <w:rsid w:val="005E5C5B"/>
    <w:rsid w:val="007A4444"/>
    <w:rsid w:val="00851834"/>
    <w:rsid w:val="00872103"/>
    <w:rsid w:val="008E11D3"/>
    <w:rsid w:val="008E5968"/>
    <w:rsid w:val="009B7BDC"/>
    <w:rsid w:val="00A322AC"/>
    <w:rsid w:val="00AE200F"/>
    <w:rsid w:val="00B03591"/>
    <w:rsid w:val="00B87EA8"/>
    <w:rsid w:val="00BD015B"/>
    <w:rsid w:val="00C96049"/>
    <w:rsid w:val="00CB4182"/>
    <w:rsid w:val="00D64A72"/>
    <w:rsid w:val="00D90367"/>
    <w:rsid w:val="00DA639E"/>
    <w:rsid w:val="00E570A5"/>
    <w:rsid w:val="00F4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3809-3866-4EF4-B48E-89F2F73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2019-01-29T14:08:00Z</cp:lastPrinted>
  <dcterms:created xsi:type="dcterms:W3CDTF">2021-01-28T09:06:00Z</dcterms:created>
  <dcterms:modified xsi:type="dcterms:W3CDTF">2021-01-28T09:06:00Z</dcterms:modified>
</cp:coreProperties>
</file>