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3B68" w:rsidRDefault="00925E66">
      <w:pPr>
        <w:rPr>
          <w:sz w:val="28"/>
          <w:szCs w:val="28"/>
        </w:rPr>
      </w:pPr>
      <w:r w:rsidRPr="00925E66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05868" wp14:editId="103C593D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TopAndBottom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5E66" w:rsidRPr="00925E66" w:rsidRDefault="00925E66" w:rsidP="00925E66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5E66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Doradztwo zawodowe: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0586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.35pt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" filled="f" stroked="f">
                <v:textbox style="mso-fit-shape-to-text:t">
                  <w:txbxContent>
                    <w:p w:rsidR="00925E66" w:rsidRPr="00925E66" w:rsidRDefault="00925E66" w:rsidP="00925E66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5E66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Doradztwo zawodowe: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1BF2" w:rsidRPr="00925E66">
        <w:rPr>
          <w:sz w:val="28"/>
          <w:szCs w:val="28"/>
        </w:rPr>
        <w:t>Doradcą zawodowym w Samorządowym Zespole Szkół w Gorzowie jest Katarzyna Białas-Szafraniec</w:t>
      </w:r>
      <w:r w:rsidR="00DE490C" w:rsidRPr="00925E66">
        <w:rPr>
          <w:sz w:val="28"/>
          <w:szCs w:val="28"/>
        </w:rPr>
        <w:t>.</w:t>
      </w:r>
    </w:p>
    <w:p w:rsidR="00925E66" w:rsidRDefault="00925E66" w:rsidP="00925E66">
      <w:pPr>
        <w:rPr>
          <w:color w:val="ED7D31" w:themeColor="accent2"/>
          <w:sz w:val="28"/>
          <w:szCs w:val="28"/>
        </w:rPr>
      </w:pPr>
      <w:r>
        <w:rPr>
          <w:sz w:val="28"/>
          <w:szCs w:val="28"/>
        </w:rPr>
        <w:t xml:space="preserve">Mapa karier: </w:t>
      </w:r>
      <w:r w:rsidRPr="00925E66">
        <w:rPr>
          <w:color w:val="ED7D31" w:themeColor="accent2"/>
          <w:sz w:val="28"/>
          <w:szCs w:val="28"/>
        </w:rPr>
        <w:t xml:space="preserve">Dowiedz się, co trzeba umieć i jakie wykształcenie zdobyć, </w:t>
      </w:r>
      <w:r>
        <w:rPr>
          <w:color w:val="ED7D31" w:themeColor="accent2"/>
          <w:sz w:val="28"/>
          <w:szCs w:val="28"/>
        </w:rPr>
        <w:t>aby pracować w różnych zawodach.</w:t>
      </w:r>
      <w:r w:rsidR="00B55C6E" w:rsidRPr="00B55C6E">
        <w:rPr>
          <w:color w:val="ED7D31" w:themeColor="accent2"/>
          <w:sz w:val="28"/>
          <w:szCs w:val="28"/>
        </w:rPr>
        <w:t xml:space="preserve"> </w:t>
      </w:r>
      <w:r w:rsidR="00B55C6E">
        <w:rPr>
          <w:color w:val="ED7D31" w:themeColor="accent2"/>
          <w:sz w:val="28"/>
          <w:szCs w:val="28"/>
        </w:rPr>
        <w:t xml:space="preserve">Miasto zawodów: </w:t>
      </w:r>
      <w:r w:rsidR="00B55C6E" w:rsidRPr="00925E66">
        <w:rPr>
          <w:color w:val="ED7D31" w:themeColor="accent2"/>
          <w:sz w:val="28"/>
          <w:szCs w:val="28"/>
        </w:rPr>
        <w:t>https://mapakarier.org/city</w:t>
      </w:r>
    </w:p>
    <w:p w:rsidR="00B55C6E" w:rsidRDefault="00925E66" w:rsidP="00925E66">
      <w:pPr>
        <w:rPr>
          <w:color w:val="FF0000"/>
          <w:sz w:val="28"/>
          <w:szCs w:val="28"/>
        </w:rPr>
      </w:pPr>
      <w:r w:rsidRPr="00925E66">
        <w:rPr>
          <w:color w:val="FF0000"/>
          <w:sz w:val="28"/>
          <w:szCs w:val="28"/>
        </w:rPr>
        <w:t xml:space="preserve">Link: </w:t>
      </w:r>
      <w:hyperlink r:id="rId7" w:history="1">
        <w:r w:rsidR="00B55C6E" w:rsidRPr="008349DB">
          <w:rPr>
            <w:rStyle w:val="Hipercze"/>
            <w:sz w:val="28"/>
            <w:szCs w:val="28"/>
          </w:rPr>
          <w:t>https://mapakarier.org/</w:t>
        </w:r>
      </w:hyperlink>
    </w:p>
    <w:p w:rsidR="00925E66" w:rsidRDefault="00B55C6E" w:rsidP="00925E66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7C4CC613" wp14:editId="2857CE86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733800" cy="2411095"/>
            <wp:effectExtent l="0" t="0" r="0" b="8255"/>
            <wp:wrapTight wrapText="bothSides">
              <wp:wrapPolygon edited="0">
                <wp:start x="0" y="0"/>
                <wp:lineTo x="0" y="21503"/>
                <wp:lineTo x="21490" y="21503"/>
                <wp:lineTo x="2149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 kar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8"/>
          <w:szCs w:val="28"/>
        </w:rPr>
        <w:t>Odkryj nowoczesne narzędzie z doradztwa zawodowego, skorzystaj z bezpłatnej bazy ponad 550 zawodów, wybierz swoją ścieżkę kariery, sprawdź jak działa filtr preferencji.</w:t>
      </w:r>
    </w:p>
    <w:p w:rsidR="00B55C6E" w:rsidRDefault="00B55C6E" w:rsidP="00925E6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Zobacz co słychać w Mieście Zawodów link: </w:t>
      </w:r>
      <w:hyperlink r:id="rId9" w:history="1">
        <w:r w:rsidRPr="008349DB">
          <w:rPr>
            <w:rStyle w:val="Hipercze"/>
            <w:sz w:val="28"/>
            <w:szCs w:val="28"/>
          </w:rPr>
          <w:t>https://www.facebook.com/watch/?v=1512985315499218</w:t>
        </w:r>
      </w:hyperlink>
    </w:p>
    <w:p w:rsidR="00B55C6E" w:rsidRPr="00925E66" w:rsidRDefault="00B55C6E" w:rsidP="00925E66">
      <w:pPr>
        <w:rPr>
          <w:color w:val="FF0000"/>
          <w:sz w:val="28"/>
          <w:szCs w:val="28"/>
        </w:rPr>
      </w:pPr>
    </w:p>
    <w:p w:rsidR="00D31BF2" w:rsidRPr="00925E66" w:rsidRDefault="00D31BF2" w:rsidP="00D31BF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925E66">
        <w:rPr>
          <w:b/>
          <w:sz w:val="32"/>
          <w:szCs w:val="32"/>
        </w:rPr>
        <w:t>Wewnątrzszkoln</w:t>
      </w:r>
      <w:r w:rsidR="00925E66">
        <w:rPr>
          <w:b/>
          <w:sz w:val="32"/>
          <w:szCs w:val="32"/>
        </w:rPr>
        <w:t xml:space="preserve">y System Doradztwa Zawodowego w </w:t>
      </w:r>
      <w:r w:rsidRPr="00925E66">
        <w:rPr>
          <w:b/>
          <w:sz w:val="32"/>
          <w:szCs w:val="32"/>
        </w:rPr>
        <w:t>Gorzowie;</w:t>
      </w:r>
    </w:p>
    <w:p w:rsidR="007F03AF" w:rsidRPr="007F03AF" w:rsidRDefault="007F03AF" w:rsidP="007F03AF">
      <w:pPr>
        <w:pStyle w:val="Akapitzlist"/>
        <w:numPr>
          <w:ilvl w:val="0"/>
          <w:numId w:val="1"/>
        </w:numPr>
        <w:rPr>
          <w:b/>
        </w:rPr>
      </w:pPr>
      <w:r w:rsidRPr="007F03AF">
        <w:rPr>
          <w:b/>
        </w:rPr>
        <w:t>Roczny plan realizacji Wewnątrzszkolnego Systemu Doradztwa Zawodowego  Klasa 7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44"/>
        <w:gridCol w:w="2795"/>
        <w:gridCol w:w="1843"/>
        <w:gridCol w:w="1276"/>
        <w:gridCol w:w="708"/>
        <w:gridCol w:w="1276"/>
        <w:gridCol w:w="851"/>
      </w:tblGrid>
      <w:tr w:rsidR="007F03AF" w:rsidRPr="00DC0C78" w:rsidTr="007F03AF">
        <w:tc>
          <w:tcPr>
            <w:tcW w:w="744" w:type="dxa"/>
            <w:shd w:val="clear" w:color="auto" w:fill="D9D9D9" w:themeFill="background1" w:themeFillShade="D9"/>
            <w:vAlign w:val="center"/>
          </w:tcPr>
          <w:p w:rsidR="007F03AF" w:rsidRPr="00DC0C78" w:rsidRDefault="007F03AF" w:rsidP="00140420">
            <w:r w:rsidRPr="00DC0C78">
              <w:t>Lp.</w:t>
            </w:r>
          </w:p>
          <w:p w:rsidR="007F03AF" w:rsidRPr="00DC0C78" w:rsidRDefault="007F03AF" w:rsidP="00140420"/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:rsidR="007F03AF" w:rsidRPr="00DC0C78" w:rsidRDefault="007F03AF" w:rsidP="00140420">
            <w:r w:rsidRPr="00DC0C78">
              <w:t>Tematyka zajęć</w:t>
            </w:r>
          </w:p>
          <w:p w:rsidR="007F03AF" w:rsidRPr="00DC0C78" w:rsidRDefault="007F03AF" w:rsidP="00140420"/>
        </w:tc>
        <w:tc>
          <w:tcPr>
            <w:tcW w:w="1843" w:type="dxa"/>
            <w:shd w:val="clear" w:color="auto" w:fill="D9D9D9" w:themeFill="background1" w:themeFillShade="D9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>Treści programowe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>Metody i formy realizacji zajęć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F03AF" w:rsidRPr="00DC0C78" w:rsidRDefault="007F03AF" w:rsidP="00140420">
            <w:r w:rsidRPr="00DC0C78">
              <w:t>Termin realizacji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03AF" w:rsidRPr="00DC0C78" w:rsidRDefault="007F03AF" w:rsidP="00140420">
            <w:r w:rsidRPr="00DC0C78">
              <w:t>Osoba odpowiedzialna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03AF" w:rsidRPr="00DC0C78" w:rsidRDefault="007F03AF" w:rsidP="00140420">
            <w:r w:rsidRPr="00DC0C78">
              <w:t>Uczestnicy</w:t>
            </w:r>
          </w:p>
        </w:tc>
      </w:tr>
      <w:tr w:rsidR="007F03AF" w:rsidRPr="00DC0C78" w:rsidTr="007F03AF">
        <w:tc>
          <w:tcPr>
            <w:tcW w:w="744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1.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 xml:space="preserve">Zapoznanie Rady Pedagogicznej   </w:t>
            </w:r>
            <w:r w:rsidRPr="00DC0C78">
              <w:br/>
              <w:t>z programem doradztwa zawodowego na rok szkolny 2020/2021</w:t>
            </w:r>
          </w:p>
        </w:tc>
        <w:tc>
          <w:tcPr>
            <w:tcW w:w="1843" w:type="dxa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 xml:space="preserve">Przedstawienie </w:t>
            </w:r>
          </w:p>
          <w:p w:rsidR="007F03AF" w:rsidRPr="00DC0C78" w:rsidRDefault="007F03AF" w:rsidP="00140420">
            <w:r w:rsidRPr="00DC0C78">
              <w:t xml:space="preserve">treści </w:t>
            </w:r>
          </w:p>
          <w:p w:rsidR="007F03AF" w:rsidRPr="00DC0C78" w:rsidRDefault="007F03AF" w:rsidP="00140420">
            <w:r w:rsidRPr="00DC0C78">
              <w:t>programowych</w:t>
            </w:r>
          </w:p>
          <w:p w:rsidR="007F03AF" w:rsidRPr="00DC0C78" w:rsidRDefault="007F03AF" w:rsidP="00140420">
            <w:r w:rsidRPr="00DC0C78">
              <w:t xml:space="preserve">Radzie Pedagogicznej 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Prelekcja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Wrzesień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Dyrektor</w:t>
            </w:r>
          </w:p>
          <w:p w:rsidR="007F03AF" w:rsidRPr="00DC0C78" w:rsidRDefault="007F03AF" w:rsidP="00140420">
            <w:r w:rsidRPr="00DC0C78">
              <w:t>Doradca zawodowy</w:t>
            </w:r>
          </w:p>
        </w:tc>
        <w:tc>
          <w:tcPr>
            <w:tcW w:w="851" w:type="dxa"/>
            <w:vAlign w:val="center"/>
          </w:tcPr>
          <w:p w:rsidR="007F03AF" w:rsidRPr="00DC0C78" w:rsidRDefault="007F03AF" w:rsidP="00140420">
            <w:r w:rsidRPr="00DC0C78">
              <w:t>Nauczyciele</w:t>
            </w:r>
          </w:p>
        </w:tc>
      </w:tr>
      <w:tr w:rsidR="007F03AF" w:rsidRPr="00DC0C78" w:rsidTr="007F03AF">
        <w:tc>
          <w:tcPr>
            <w:tcW w:w="744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2.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 xml:space="preserve">Włączenie rodziców   </w:t>
            </w:r>
            <w:r w:rsidRPr="00DC0C78">
              <w:br/>
              <w:t>w system doradztwa zawodowego</w:t>
            </w:r>
          </w:p>
        </w:tc>
        <w:tc>
          <w:tcPr>
            <w:tcW w:w="1843" w:type="dxa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>Przedstawienie</w:t>
            </w:r>
          </w:p>
          <w:p w:rsidR="007F03AF" w:rsidRPr="00DC0C78" w:rsidRDefault="007F03AF" w:rsidP="00140420">
            <w:r w:rsidRPr="00DC0C78">
              <w:t>treści programowych</w:t>
            </w:r>
          </w:p>
          <w:p w:rsidR="007F03AF" w:rsidRPr="00DC0C78" w:rsidRDefault="007F03AF" w:rsidP="00140420">
            <w:r w:rsidRPr="00DC0C78">
              <w:lastRenderedPageBreak/>
              <w:t>Rodzicom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lastRenderedPageBreak/>
              <w:t>Przekazanie informacji on-line</w:t>
            </w:r>
          </w:p>
          <w:p w:rsidR="007F03AF" w:rsidRPr="00DC0C78" w:rsidRDefault="007F03AF" w:rsidP="00140420">
            <w:r w:rsidRPr="00DC0C78">
              <w:lastRenderedPageBreak/>
              <w:t xml:space="preserve"> Poprzez kontakt z wychowawcą  klasy a rodzicami.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lastRenderedPageBreak/>
              <w:t>Wrzesień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Dyrektor</w:t>
            </w:r>
          </w:p>
          <w:p w:rsidR="007F03AF" w:rsidRPr="00DC0C78" w:rsidRDefault="007F03AF" w:rsidP="00140420">
            <w:r w:rsidRPr="00DC0C78">
              <w:t>Doradca zawodowy</w:t>
            </w:r>
          </w:p>
          <w:p w:rsidR="007F03AF" w:rsidRPr="00DC0C78" w:rsidRDefault="007F03AF" w:rsidP="00140420">
            <w:r w:rsidRPr="00DC0C78">
              <w:lastRenderedPageBreak/>
              <w:t>Wychowawca</w:t>
            </w:r>
          </w:p>
        </w:tc>
        <w:tc>
          <w:tcPr>
            <w:tcW w:w="851" w:type="dxa"/>
            <w:vAlign w:val="center"/>
          </w:tcPr>
          <w:p w:rsidR="007F03AF" w:rsidRPr="00DC0C78" w:rsidRDefault="007F03AF" w:rsidP="00140420">
            <w:r w:rsidRPr="00DC0C78">
              <w:lastRenderedPageBreak/>
              <w:t xml:space="preserve">Rodzice uczniów klas, </w:t>
            </w:r>
            <w:r w:rsidRPr="00DC0C78">
              <w:lastRenderedPageBreak/>
              <w:t>klasy 7 klasy 8</w:t>
            </w:r>
          </w:p>
        </w:tc>
      </w:tr>
      <w:tr w:rsidR="007F03AF" w:rsidRPr="00DC0C78" w:rsidTr="007F03AF">
        <w:tc>
          <w:tcPr>
            <w:tcW w:w="744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lastRenderedPageBreak/>
              <w:t>1.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Ja w moich oczach.</w:t>
            </w:r>
          </w:p>
          <w:p w:rsidR="007F03AF" w:rsidRPr="00DC0C78" w:rsidRDefault="007F03AF" w:rsidP="00140420"/>
        </w:tc>
        <w:tc>
          <w:tcPr>
            <w:tcW w:w="1843" w:type="dxa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>1.1; 1.2;1.3; 1.4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Ankiety, warsztaty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 okres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Dyrektor</w:t>
            </w:r>
          </w:p>
          <w:p w:rsidR="007F03AF" w:rsidRPr="00DC0C78" w:rsidRDefault="007F03AF" w:rsidP="00140420">
            <w:r w:rsidRPr="00DC0C78">
              <w:t>Doradca zawodowy</w:t>
            </w:r>
          </w:p>
        </w:tc>
        <w:tc>
          <w:tcPr>
            <w:tcW w:w="851" w:type="dxa"/>
            <w:vAlign w:val="center"/>
          </w:tcPr>
          <w:p w:rsidR="007F03AF" w:rsidRPr="00DC0C78" w:rsidRDefault="007F03AF" w:rsidP="00140420">
            <w:r w:rsidRPr="00DC0C78">
              <w:t xml:space="preserve">Uczniowie klas 7 </w:t>
            </w:r>
          </w:p>
        </w:tc>
      </w:tr>
      <w:tr w:rsidR="007F03AF" w:rsidRPr="00DC0C78" w:rsidTr="007F03AF">
        <w:tc>
          <w:tcPr>
            <w:tcW w:w="744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2.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Ja w oczach innych. Moc pierwszego wrażenia.</w:t>
            </w:r>
          </w:p>
        </w:tc>
        <w:tc>
          <w:tcPr>
            <w:tcW w:w="1843" w:type="dxa"/>
          </w:tcPr>
          <w:p w:rsidR="007F03AF" w:rsidRPr="00DC0C78" w:rsidRDefault="007F03AF" w:rsidP="00140420">
            <w:r w:rsidRPr="00DC0C78">
              <w:t>1.1; 1.2;1.3; 1.4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 xml:space="preserve">warsztaty 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 okres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Dyrektor</w:t>
            </w:r>
          </w:p>
          <w:p w:rsidR="007F03AF" w:rsidRPr="00DC0C78" w:rsidRDefault="007F03AF" w:rsidP="00140420">
            <w:r w:rsidRPr="00DC0C78">
              <w:t>Doradca zawodowy</w:t>
            </w:r>
          </w:p>
        </w:tc>
        <w:tc>
          <w:tcPr>
            <w:tcW w:w="851" w:type="dxa"/>
            <w:vAlign w:val="center"/>
          </w:tcPr>
          <w:p w:rsidR="007F03AF" w:rsidRPr="00DC0C78" w:rsidRDefault="007F03AF" w:rsidP="00140420">
            <w:r w:rsidRPr="00DC0C78">
              <w:t>Uczniowie klas 7</w:t>
            </w:r>
          </w:p>
          <w:p w:rsidR="007F03AF" w:rsidRPr="00DC0C78" w:rsidRDefault="007F03AF" w:rsidP="00140420"/>
        </w:tc>
      </w:tr>
      <w:tr w:rsidR="007F03AF" w:rsidRPr="00DC0C78" w:rsidTr="007F03AF">
        <w:tc>
          <w:tcPr>
            <w:tcW w:w="744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3.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 xml:space="preserve">Czym się interesuję, moje umiejętności. </w:t>
            </w:r>
          </w:p>
        </w:tc>
        <w:tc>
          <w:tcPr>
            <w:tcW w:w="1843" w:type="dxa"/>
          </w:tcPr>
          <w:p w:rsidR="007F03AF" w:rsidRPr="00DC0C78" w:rsidRDefault="007F03AF" w:rsidP="00140420">
            <w:r w:rsidRPr="00DC0C78">
              <w:t>1.1; 1.2;1.3; 1.4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warsztaty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 okres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Dyrektor</w:t>
            </w:r>
          </w:p>
          <w:p w:rsidR="007F03AF" w:rsidRPr="00DC0C78" w:rsidRDefault="007F03AF" w:rsidP="00140420">
            <w:r w:rsidRPr="00DC0C78">
              <w:t>Doradca zawodowy</w:t>
            </w:r>
          </w:p>
        </w:tc>
        <w:tc>
          <w:tcPr>
            <w:tcW w:w="851" w:type="dxa"/>
            <w:vAlign w:val="center"/>
          </w:tcPr>
          <w:p w:rsidR="007F03AF" w:rsidRPr="00DC0C78" w:rsidRDefault="007F03AF" w:rsidP="00140420">
            <w:r w:rsidRPr="00DC0C78">
              <w:t>Uczniowie klas 7</w:t>
            </w:r>
          </w:p>
          <w:p w:rsidR="007F03AF" w:rsidRPr="00DC0C78" w:rsidRDefault="007F03AF" w:rsidP="00140420"/>
        </w:tc>
      </w:tr>
      <w:tr w:rsidR="007F03AF" w:rsidRPr="00DC0C78" w:rsidTr="007F03AF">
        <w:tc>
          <w:tcPr>
            <w:tcW w:w="744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4.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 xml:space="preserve">Temperament jak z bajki. </w:t>
            </w:r>
          </w:p>
          <w:p w:rsidR="007F03AF" w:rsidRPr="00DC0C78" w:rsidRDefault="007F03AF" w:rsidP="00140420">
            <w:r w:rsidRPr="00DC0C78">
              <w:t>Wartości i wiedza klucz do samego siebie.</w:t>
            </w:r>
          </w:p>
          <w:p w:rsidR="007F03AF" w:rsidRPr="00DC0C78" w:rsidRDefault="007F03AF" w:rsidP="00140420"/>
        </w:tc>
        <w:tc>
          <w:tcPr>
            <w:tcW w:w="1843" w:type="dxa"/>
          </w:tcPr>
          <w:p w:rsidR="007F03AF" w:rsidRPr="00DC0C78" w:rsidRDefault="007F03AF" w:rsidP="00140420">
            <w:r w:rsidRPr="00DC0C78">
              <w:t>1.1; 1.2;1.3; 1.4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>warsztaty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>I okres</w:t>
            </w:r>
          </w:p>
          <w:p w:rsidR="007F03AF" w:rsidRPr="00DC0C78" w:rsidRDefault="007F03AF" w:rsidP="00140420"/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Dyrektor</w:t>
            </w:r>
          </w:p>
          <w:p w:rsidR="007F03AF" w:rsidRPr="00DC0C78" w:rsidRDefault="007F03AF" w:rsidP="00140420">
            <w:r w:rsidRPr="00DC0C78">
              <w:t>Doradca zawodowy</w:t>
            </w:r>
          </w:p>
        </w:tc>
        <w:tc>
          <w:tcPr>
            <w:tcW w:w="851" w:type="dxa"/>
            <w:vAlign w:val="center"/>
          </w:tcPr>
          <w:p w:rsidR="007F03AF" w:rsidRPr="00DC0C78" w:rsidRDefault="007F03AF" w:rsidP="00140420">
            <w:r w:rsidRPr="00DC0C78">
              <w:t>Uczniowie klas 7</w:t>
            </w:r>
          </w:p>
          <w:p w:rsidR="007F03AF" w:rsidRPr="00DC0C78" w:rsidRDefault="007F03AF" w:rsidP="00140420"/>
        </w:tc>
      </w:tr>
      <w:tr w:rsidR="007F03AF" w:rsidRPr="00DC0C78" w:rsidTr="007F03AF">
        <w:tc>
          <w:tcPr>
            <w:tcW w:w="744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6.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W poszukiwaniu pracy.</w:t>
            </w:r>
          </w:p>
          <w:p w:rsidR="007F03AF" w:rsidRPr="00DC0C78" w:rsidRDefault="007F03AF" w:rsidP="00140420">
            <w:r w:rsidRPr="00DC0C78">
              <w:t>Rynek pracy. Rynek  zawodów</w:t>
            </w:r>
          </w:p>
        </w:tc>
        <w:tc>
          <w:tcPr>
            <w:tcW w:w="1843" w:type="dxa"/>
          </w:tcPr>
          <w:p w:rsidR="007F03AF" w:rsidRPr="00DC0C78" w:rsidRDefault="007F03AF" w:rsidP="00140420">
            <w:r w:rsidRPr="00DC0C78">
              <w:t>2.1; 2.2;2.3;2.4;2.5; 2.6  2.7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Warsztaty, filmy, targi, wycieczki, prelekcje przedstawicieli zawodów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 okres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Dyrektor</w:t>
            </w:r>
          </w:p>
          <w:p w:rsidR="007F03AF" w:rsidRPr="00DC0C78" w:rsidRDefault="007F03AF" w:rsidP="00140420">
            <w:r w:rsidRPr="00DC0C78">
              <w:t xml:space="preserve">Doradca zawodowy </w:t>
            </w:r>
          </w:p>
        </w:tc>
        <w:tc>
          <w:tcPr>
            <w:tcW w:w="851" w:type="dxa"/>
            <w:vAlign w:val="center"/>
          </w:tcPr>
          <w:p w:rsidR="007F03AF" w:rsidRPr="00DC0C78" w:rsidRDefault="007F03AF" w:rsidP="00140420">
            <w:r w:rsidRPr="00DC0C78">
              <w:t>Uczniowie klas 7</w:t>
            </w:r>
          </w:p>
        </w:tc>
      </w:tr>
      <w:tr w:rsidR="007F03AF" w:rsidRPr="00DC0C78" w:rsidTr="007F03AF">
        <w:tc>
          <w:tcPr>
            <w:tcW w:w="744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7.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 xml:space="preserve"> Lokalny rynek pracy.</w:t>
            </w:r>
          </w:p>
          <w:p w:rsidR="007F03AF" w:rsidRPr="00DC0C78" w:rsidRDefault="007F03AF" w:rsidP="00140420">
            <w:r w:rsidRPr="00DC0C78">
              <w:t xml:space="preserve"> Do czego służy barometr zawodów?</w:t>
            </w:r>
          </w:p>
        </w:tc>
        <w:tc>
          <w:tcPr>
            <w:tcW w:w="1843" w:type="dxa"/>
          </w:tcPr>
          <w:p w:rsidR="007F03AF" w:rsidRPr="00DC0C78" w:rsidRDefault="007F03AF" w:rsidP="00140420">
            <w:r w:rsidRPr="00DC0C78">
              <w:t>2.1; 2.2;2.3;2.4;2.5; 2.6  2.7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 xml:space="preserve">Wycieczka 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 okres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Dyrektor</w:t>
            </w:r>
          </w:p>
          <w:p w:rsidR="007F03AF" w:rsidRPr="00DC0C78" w:rsidRDefault="007F03AF" w:rsidP="00140420">
            <w:r w:rsidRPr="00DC0C78">
              <w:t xml:space="preserve">Doradca zawodowy </w:t>
            </w:r>
          </w:p>
        </w:tc>
        <w:tc>
          <w:tcPr>
            <w:tcW w:w="851" w:type="dxa"/>
            <w:vAlign w:val="center"/>
          </w:tcPr>
          <w:p w:rsidR="007F03AF" w:rsidRPr="00DC0C78" w:rsidRDefault="007F03AF" w:rsidP="00140420">
            <w:r w:rsidRPr="00DC0C78">
              <w:t>Uczniowie klas 7</w:t>
            </w:r>
          </w:p>
        </w:tc>
      </w:tr>
      <w:tr w:rsidR="007F03AF" w:rsidRPr="00DC0C78" w:rsidTr="007F03AF">
        <w:tc>
          <w:tcPr>
            <w:tcW w:w="744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8.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Jak zaplanować swoją ścieżkę edukacyjną?</w:t>
            </w:r>
          </w:p>
          <w:p w:rsidR="007F03AF" w:rsidRPr="00DC0C78" w:rsidRDefault="007F03AF" w:rsidP="00140420">
            <w:r w:rsidRPr="00DC0C78">
              <w:t>Waga samokształcenia.</w:t>
            </w:r>
          </w:p>
        </w:tc>
        <w:tc>
          <w:tcPr>
            <w:tcW w:w="1843" w:type="dxa"/>
          </w:tcPr>
          <w:p w:rsidR="007F03AF" w:rsidRPr="00DC0C78" w:rsidRDefault="007F03AF" w:rsidP="00140420">
            <w:r w:rsidRPr="00DC0C78">
              <w:t>3.1; 3.2; 3.3</w:t>
            </w:r>
          </w:p>
          <w:p w:rsidR="007F03AF" w:rsidRPr="00DC0C78" w:rsidRDefault="007F03AF" w:rsidP="00140420">
            <w:r w:rsidRPr="00DC0C78">
              <w:t>3.4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Warsztaty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 okres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Dyrektor</w:t>
            </w:r>
          </w:p>
          <w:p w:rsidR="007F03AF" w:rsidRPr="00DC0C78" w:rsidRDefault="007F03AF" w:rsidP="00140420">
            <w:r w:rsidRPr="00DC0C78">
              <w:t xml:space="preserve">Doradca zawodowy </w:t>
            </w:r>
          </w:p>
        </w:tc>
        <w:tc>
          <w:tcPr>
            <w:tcW w:w="851" w:type="dxa"/>
            <w:vAlign w:val="center"/>
          </w:tcPr>
          <w:p w:rsidR="007F03AF" w:rsidRPr="00DC0C78" w:rsidRDefault="007F03AF" w:rsidP="00140420">
            <w:r w:rsidRPr="00DC0C78">
              <w:t>Uczniowie klas 7</w:t>
            </w:r>
          </w:p>
        </w:tc>
      </w:tr>
      <w:tr w:rsidR="007F03AF" w:rsidRPr="00DC0C78" w:rsidTr="007F03AF">
        <w:tc>
          <w:tcPr>
            <w:tcW w:w="744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9-10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 xml:space="preserve">Jak wybrać zawód? </w:t>
            </w:r>
          </w:p>
          <w:p w:rsidR="007F03AF" w:rsidRPr="00DC0C78" w:rsidRDefault="007F03AF" w:rsidP="00140420">
            <w:r w:rsidRPr="00DC0C78">
              <w:t>Rozum czy serce?</w:t>
            </w:r>
          </w:p>
          <w:p w:rsidR="007F03AF" w:rsidRPr="00DC0C78" w:rsidRDefault="007F03AF" w:rsidP="00140420">
            <w:r w:rsidRPr="00DC0C78">
              <w:t>Pomysł na siebie.</w:t>
            </w:r>
          </w:p>
        </w:tc>
        <w:tc>
          <w:tcPr>
            <w:tcW w:w="1843" w:type="dxa"/>
          </w:tcPr>
          <w:p w:rsidR="007F03AF" w:rsidRPr="00DC0C78" w:rsidRDefault="007F03AF" w:rsidP="00140420">
            <w:r w:rsidRPr="00DC0C78">
              <w:t>4.1; 4.2; 4.3; 4.4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Warsztaty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 okres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Dyrektor</w:t>
            </w:r>
          </w:p>
          <w:p w:rsidR="007F03AF" w:rsidRPr="00DC0C78" w:rsidRDefault="007F03AF" w:rsidP="00140420">
            <w:r w:rsidRPr="00DC0C78">
              <w:t xml:space="preserve">Doradca zawodowy </w:t>
            </w:r>
          </w:p>
        </w:tc>
        <w:tc>
          <w:tcPr>
            <w:tcW w:w="851" w:type="dxa"/>
            <w:vAlign w:val="center"/>
          </w:tcPr>
          <w:p w:rsidR="007F03AF" w:rsidRPr="00DC0C78" w:rsidRDefault="007F03AF" w:rsidP="00140420">
            <w:r w:rsidRPr="00DC0C78">
              <w:t>Uczniowie klas 7</w:t>
            </w:r>
          </w:p>
        </w:tc>
      </w:tr>
    </w:tbl>
    <w:p w:rsidR="007F03AF" w:rsidRPr="00DC0C78" w:rsidRDefault="007F03AF" w:rsidP="007F03AF">
      <w:pPr>
        <w:pStyle w:val="Akapitzlist"/>
      </w:pPr>
    </w:p>
    <w:p w:rsidR="007F03AF" w:rsidRDefault="007F03AF" w:rsidP="007F03AF">
      <w:pPr>
        <w:pStyle w:val="Akapitzlist"/>
      </w:pPr>
    </w:p>
    <w:p w:rsidR="007F03AF" w:rsidRPr="007F03AF" w:rsidRDefault="007F03AF" w:rsidP="007F03AF">
      <w:pPr>
        <w:pStyle w:val="Akapitzlist"/>
        <w:numPr>
          <w:ilvl w:val="0"/>
          <w:numId w:val="1"/>
        </w:numPr>
        <w:rPr>
          <w:b/>
        </w:rPr>
      </w:pPr>
      <w:r w:rsidRPr="007F03AF">
        <w:rPr>
          <w:b/>
        </w:rPr>
        <w:t>Roczny plan realizacji Wewnątrzszkolnego Systemu Doradztwa Zawodowego  Klasa 8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42"/>
        <w:gridCol w:w="2768"/>
        <w:gridCol w:w="1872"/>
        <w:gridCol w:w="1276"/>
        <w:gridCol w:w="708"/>
        <w:gridCol w:w="1134"/>
        <w:gridCol w:w="993"/>
      </w:tblGrid>
      <w:tr w:rsidR="007F03AF" w:rsidRPr="00DC0C78" w:rsidTr="007F03AF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7F03AF" w:rsidRPr="00DC0C78" w:rsidRDefault="007F03AF" w:rsidP="00140420">
            <w:r w:rsidRPr="00DC0C78">
              <w:t>Lp.</w:t>
            </w:r>
          </w:p>
          <w:p w:rsidR="007F03AF" w:rsidRPr="00DC0C78" w:rsidRDefault="007F03AF" w:rsidP="00140420"/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:rsidR="007F03AF" w:rsidRPr="00DC0C78" w:rsidRDefault="007F03AF" w:rsidP="00140420">
            <w:r w:rsidRPr="00DC0C78">
              <w:t>Tematyka zajęć</w:t>
            </w:r>
          </w:p>
          <w:p w:rsidR="007F03AF" w:rsidRPr="00DC0C78" w:rsidRDefault="007F03AF" w:rsidP="00140420"/>
        </w:tc>
        <w:tc>
          <w:tcPr>
            <w:tcW w:w="1872" w:type="dxa"/>
            <w:shd w:val="clear" w:color="auto" w:fill="D9D9D9" w:themeFill="background1" w:themeFillShade="D9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>Treści programowe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>Metody i formy realizacji zajęć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F03AF" w:rsidRPr="00DC0C78" w:rsidRDefault="007F03AF" w:rsidP="00140420">
            <w:r w:rsidRPr="00DC0C78">
              <w:t>Termin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03AF" w:rsidRPr="00DC0C78" w:rsidRDefault="007F03AF" w:rsidP="00140420">
            <w:r w:rsidRPr="00DC0C78">
              <w:t>Realizator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F03AF" w:rsidRPr="00DC0C78" w:rsidRDefault="007F03AF" w:rsidP="00140420">
            <w:r w:rsidRPr="00DC0C78">
              <w:t>Uczestnicy</w:t>
            </w:r>
          </w:p>
        </w:tc>
      </w:tr>
      <w:tr w:rsidR="007F03AF" w:rsidRPr="00DC0C78" w:rsidTr="007F03AF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1.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Zapoznanie Rady Pedagogicznej z programem doradztwa zawodowego na rok szkolny 2020/2021</w:t>
            </w:r>
          </w:p>
        </w:tc>
        <w:tc>
          <w:tcPr>
            <w:tcW w:w="1872" w:type="dxa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 xml:space="preserve">Przedstawienie </w:t>
            </w:r>
          </w:p>
          <w:p w:rsidR="007F03AF" w:rsidRPr="00DC0C78" w:rsidRDefault="007F03AF" w:rsidP="00140420">
            <w:r w:rsidRPr="00DC0C78">
              <w:t xml:space="preserve">Treści </w:t>
            </w:r>
          </w:p>
          <w:p w:rsidR="007F03AF" w:rsidRPr="00DC0C78" w:rsidRDefault="007F03AF" w:rsidP="00140420">
            <w:r w:rsidRPr="00DC0C78">
              <w:t>Programowych</w:t>
            </w:r>
          </w:p>
          <w:p w:rsidR="007F03AF" w:rsidRPr="00DC0C78" w:rsidRDefault="007F03AF" w:rsidP="00140420">
            <w:r w:rsidRPr="00DC0C78">
              <w:t xml:space="preserve">Radzie Pedagogicznej 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prelekcja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Wrzesień</w:t>
            </w:r>
          </w:p>
        </w:tc>
        <w:tc>
          <w:tcPr>
            <w:tcW w:w="1134" w:type="dxa"/>
            <w:vAlign w:val="center"/>
          </w:tcPr>
          <w:p w:rsidR="007F03AF" w:rsidRPr="00DC0C78" w:rsidRDefault="007F03AF" w:rsidP="00140420">
            <w:r w:rsidRPr="00DC0C78">
              <w:t>Doradca zawodowy</w:t>
            </w:r>
          </w:p>
        </w:tc>
        <w:tc>
          <w:tcPr>
            <w:tcW w:w="993" w:type="dxa"/>
            <w:vAlign w:val="center"/>
          </w:tcPr>
          <w:p w:rsidR="007F03AF" w:rsidRPr="00DC0C78" w:rsidRDefault="007F03AF" w:rsidP="00140420">
            <w:r w:rsidRPr="00DC0C78">
              <w:t>Nauczyciele</w:t>
            </w:r>
          </w:p>
        </w:tc>
      </w:tr>
      <w:tr w:rsidR="007F03AF" w:rsidRPr="00DC0C78" w:rsidTr="007F03AF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lastRenderedPageBreak/>
              <w:t>2.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Włączenie rodziców w system doradztwa zawodowego</w:t>
            </w:r>
          </w:p>
        </w:tc>
        <w:tc>
          <w:tcPr>
            <w:tcW w:w="1872" w:type="dxa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>Przedstawienie</w:t>
            </w:r>
          </w:p>
          <w:p w:rsidR="007F03AF" w:rsidRPr="00DC0C78" w:rsidRDefault="007F03AF" w:rsidP="00140420">
            <w:r w:rsidRPr="00DC0C78">
              <w:t>treści programowych</w:t>
            </w:r>
          </w:p>
          <w:p w:rsidR="007F03AF" w:rsidRPr="00DC0C78" w:rsidRDefault="007F03AF" w:rsidP="00140420">
            <w:r w:rsidRPr="00DC0C78">
              <w:t>rodzicom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Przekazanie programu zdalnie on-line. Spotkanie   doradcy z wychowawcą klasy i rodzicami.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Wrzesień</w:t>
            </w:r>
          </w:p>
        </w:tc>
        <w:tc>
          <w:tcPr>
            <w:tcW w:w="1134" w:type="dxa"/>
            <w:vAlign w:val="center"/>
          </w:tcPr>
          <w:p w:rsidR="007F03AF" w:rsidRPr="00DC0C78" w:rsidRDefault="007F03AF" w:rsidP="00140420">
            <w:r w:rsidRPr="00DC0C78">
              <w:t>Doradca zawodowy wychowawcy rodzice</w:t>
            </w:r>
          </w:p>
        </w:tc>
        <w:tc>
          <w:tcPr>
            <w:tcW w:w="993" w:type="dxa"/>
            <w:vAlign w:val="center"/>
          </w:tcPr>
          <w:p w:rsidR="007F03AF" w:rsidRPr="00DC0C78" w:rsidRDefault="007F03AF" w:rsidP="00140420">
            <w:r w:rsidRPr="00DC0C78">
              <w:t>Rodzice uczniów, klasa 7 klasa 8</w:t>
            </w:r>
          </w:p>
        </w:tc>
      </w:tr>
      <w:tr w:rsidR="007F03AF" w:rsidRPr="00DC0C78" w:rsidTr="007F03AF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1.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 xml:space="preserve"> Moje zasoby. Diagnoza własnych możliwości i umiejętności. </w:t>
            </w:r>
          </w:p>
          <w:p w:rsidR="007F03AF" w:rsidRPr="00DC0C78" w:rsidRDefault="007F03AF" w:rsidP="00140420">
            <w:r w:rsidRPr="00DC0C78">
              <w:t>Mogę potrafię, chcę.</w:t>
            </w:r>
          </w:p>
        </w:tc>
        <w:tc>
          <w:tcPr>
            <w:tcW w:w="1872" w:type="dxa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>1.1; 1.2;1.3; 1.4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Ankiety, warsztaty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II okres</w:t>
            </w:r>
          </w:p>
        </w:tc>
        <w:tc>
          <w:tcPr>
            <w:tcW w:w="1134" w:type="dxa"/>
            <w:vAlign w:val="center"/>
          </w:tcPr>
          <w:p w:rsidR="007F03AF" w:rsidRPr="00DC0C78" w:rsidRDefault="007F03AF" w:rsidP="00140420">
            <w:r w:rsidRPr="00DC0C78">
              <w:t>Doradca zawodowy wychowawcy</w:t>
            </w:r>
          </w:p>
        </w:tc>
        <w:tc>
          <w:tcPr>
            <w:tcW w:w="993" w:type="dxa"/>
            <w:vAlign w:val="center"/>
          </w:tcPr>
          <w:p w:rsidR="007F03AF" w:rsidRPr="00DC0C78" w:rsidRDefault="007F03AF" w:rsidP="00140420">
            <w:r w:rsidRPr="00DC0C78">
              <w:t xml:space="preserve">Uczniowie klas 8 </w:t>
            </w:r>
          </w:p>
        </w:tc>
      </w:tr>
      <w:tr w:rsidR="007F03AF" w:rsidRPr="00DC0C78" w:rsidTr="007F03AF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2.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 xml:space="preserve">Jak wybrać zawód? </w:t>
            </w:r>
          </w:p>
        </w:tc>
        <w:tc>
          <w:tcPr>
            <w:tcW w:w="1872" w:type="dxa"/>
          </w:tcPr>
          <w:p w:rsidR="007F03AF" w:rsidRPr="00DC0C78" w:rsidRDefault="007F03AF" w:rsidP="00140420">
            <w:r w:rsidRPr="00DC0C78">
              <w:t>1.5 1.6; 1.7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 xml:space="preserve">warsztaty 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II okres</w:t>
            </w:r>
          </w:p>
        </w:tc>
        <w:tc>
          <w:tcPr>
            <w:tcW w:w="1134" w:type="dxa"/>
            <w:vAlign w:val="center"/>
          </w:tcPr>
          <w:p w:rsidR="007F03AF" w:rsidRPr="00DC0C78" w:rsidRDefault="007F03AF" w:rsidP="00140420">
            <w:r w:rsidRPr="00DC0C78">
              <w:t>Wychowawca pedagog i psycholog</w:t>
            </w:r>
          </w:p>
        </w:tc>
        <w:tc>
          <w:tcPr>
            <w:tcW w:w="993" w:type="dxa"/>
            <w:vAlign w:val="center"/>
          </w:tcPr>
          <w:p w:rsidR="007F03AF" w:rsidRPr="00DC0C78" w:rsidRDefault="007F03AF" w:rsidP="00140420">
            <w:r w:rsidRPr="00DC0C78">
              <w:t>Uczniowie klas 8</w:t>
            </w:r>
          </w:p>
          <w:p w:rsidR="007F03AF" w:rsidRPr="00DC0C78" w:rsidRDefault="007F03AF" w:rsidP="00140420"/>
        </w:tc>
      </w:tr>
      <w:tr w:rsidR="007F03AF" w:rsidRPr="00DC0C78" w:rsidTr="007F03AF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3.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Dokonuję wyboru.  Gdzie znajdę klucze do sukcesu?</w:t>
            </w:r>
          </w:p>
          <w:p w:rsidR="007F03AF" w:rsidRPr="00DC0C78" w:rsidRDefault="007F03AF" w:rsidP="00140420"/>
        </w:tc>
        <w:tc>
          <w:tcPr>
            <w:tcW w:w="1872" w:type="dxa"/>
          </w:tcPr>
          <w:p w:rsidR="007F03AF" w:rsidRPr="00DC0C78" w:rsidRDefault="007F03AF" w:rsidP="00140420">
            <w:r w:rsidRPr="00DC0C78">
              <w:t>2.1; 2.2; 2.3; 2.4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Warsztaty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II okres</w:t>
            </w:r>
          </w:p>
        </w:tc>
        <w:tc>
          <w:tcPr>
            <w:tcW w:w="1134" w:type="dxa"/>
            <w:vAlign w:val="center"/>
          </w:tcPr>
          <w:p w:rsidR="007F03AF" w:rsidRPr="00DC0C78" w:rsidRDefault="007F03AF" w:rsidP="00140420">
            <w:r w:rsidRPr="00DC0C78">
              <w:t xml:space="preserve">Wychowawcy psycholog </w:t>
            </w:r>
          </w:p>
          <w:p w:rsidR="007F03AF" w:rsidRPr="00DC0C78" w:rsidRDefault="007F03AF" w:rsidP="00140420">
            <w:r w:rsidRPr="00DC0C78">
              <w:t>Doradca zawodowy</w:t>
            </w:r>
          </w:p>
        </w:tc>
        <w:tc>
          <w:tcPr>
            <w:tcW w:w="993" w:type="dxa"/>
            <w:vAlign w:val="center"/>
          </w:tcPr>
          <w:p w:rsidR="007F03AF" w:rsidRPr="00DC0C78" w:rsidRDefault="007F03AF" w:rsidP="00140420">
            <w:r w:rsidRPr="00DC0C78">
              <w:t>Uczniowie klas 8</w:t>
            </w:r>
          </w:p>
          <w:p w:rsidR="007F03AF" w:rsidRPr="00DC0C78" w:rsidRDefault="007F03AF" w:rsidP="00140420"/>
        </w:tc>
      </w:tr>
      <w:tr w:rsidR="007F03AF" w:rsidRPr="00DC0C78" w:rsidTr="007F03AF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4.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 xml:space="preserve"> Moje kompetencje na rynku pracy. /Kompetencje zawodowe./</w:t>
            </w:r>
          </w:p>
          <w:p w:rsidR="007F03AF" w:rsidRPr="00DC0C78" w:rsidRDefault="007F03AF" w:rsidP="00140420"/>
        </w:tc>
        <w:tc>
          <w:tcPr>
            <w:tcW w:w="1872" w:type="dxa"/>
          </w:tcPr>
          <w:p w:rsidR="007F03AF" w:rsidRPr="00DC0C78" w:rsidRDefault="007F03AF" w:rsidP="00140420">
            <w:r w:rsidRPr="00DC0C78">
              <w:t xml:space="preserve">2.4; 2.5; 2.6; 2.7 </w:t>
            </w:r>
          </w:p>
          <w:p w:rsidR="007F03AF" w:rsidRPr="00DC0C78" w:rsidRDefault="007F03AF" w:rsidP="00140420">
            <w:r w:rsidRPr="00DC0C78">
              <w:t>3.1; 3.2; 3.3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>Warsztaty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II okres</w:t>
            </w:r>
          </w:p>
        </w:tc>
        <w:tc>
          <w:tcPr>
            <w:tcW w:w="1134" w:type="dxa"/>
            <w:vAlign w:val="center"/>
          </w:tcPr>
          <w:p w:rsidR="007F03AF" w:rsidRPr="00DC0C78" w:rsidRDefault="007F03AF" w:rsidP="00140420">
            <w:r w:rsidRPr="00DC0C78">
              <w:t xml:space="preserve">Wychowawcy psycholog </w:t>
            </w:r>
          </w:p>
          <w:p w:rsidR="007F03AF" w:rsidRPr="00DC0C78" w:rsidRDefault="007F03AF" w:rsidP="00140420">
            <w:r w:rsidRPr="00DC0C78">
              <w:t>Doradca zawodowy</w:t>
            </w:r>
          </w:p>
        </w:tc>
        <w:tc>
          <w:tcPr>
            <w:tcW w:w="993" w:type="dxa"/>
            <w:vAlign w:val="center"/>
          </w:tcPr>
          <w:p w:rsidR="007F03AF" w:rsidRPr="00DC0C78" w:rsidRDefault="007F03AF" w:rsidP="00140420">
            <w:r w:rsidRPr="00DC0C78">
              <w:t>Uczniowie klas 8</w:t>
            </w:r>
          </w:p>
          <w:p w:rsidR="007F03AF" w:rsidRPr="00DC0C78" w:rsidRDefault="007F03AF" w:rsidP="00140420"/>
        </w:tc>
      </w:tr>
      <w:tr w:rsidR="007F03AF" w:rsidRPr="00DC0C78" w:rsidTr="007F03AF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5.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/>
          <w:p w:rsidR="007F03AF" w:rsidRPr="00DC0C78" w:rsidRDefault="007F03AF" w:rsidP="00140420">
            <w:r w:rsidRPr="00DC0C78">
              <w:t>Od elektryka do kierownika.</w:t>
            </w:r>
          </w:p>
          <w:p w:rsidR="007F03AF" w:rsidRPr="00DC0C78" w:rsidRDefault="007F03AF" w:rsidP="00140420">
            <w:r w:rsidRPr="00DC0C78">
              <w:t>Odkrywamy możliwości rynku pracy.</w:t>
            </w:r>
          </w:p>
        </w:tc>
        <w:tc>
          <w:tcPr>
            <w:tcW w:w="1872" w:type="dxa"/>
          </w:tcPr>
          <w:p w:rsidR="007F03AF" w:rsidRPr="00DC0C78" w:rsidRDefault="007F03AF" w:rsidP="00140420">
            <w:r w:rsidRPr="00DC0C78">
              <w:t>2.1; 2.2;2.3;2.4;2.5; 2.6  2.7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warsztaty, filmy, wycieczki, prelekcje przedstawicieli zawodów, zajęcia on-line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II okres</w:t>
            </w:r>
          </w:p>
        </w:tc>
        <w:tc>
          <w:tcPr>
            <w:tcW w:w="1134" w:type="dxa"/>
            <w:vAlign w:val="center"/>
          </w:tcPr>
          <w:p w:rsidR="007F03AF" w:rsidRPr="00DC0C78" w:rsidRDefault="007F03AF" w:rsidP="00140420">
            <w:r w:rsidRPr="00DC0C78">
              <w:t xml:space="preserve">Doradca zawodowy wychowawca kl.8 </w:t>
            </w:r>
          </w:p>
        </w:tc>
        <w:tc>
          <w:tcPr>
            <w:tcW w:w="993" w:type="dxa"/>
            <w:vAlign w:val="center"/>
          </w:tcPr>
          <w:p w:rsidR="007F03AF" w:rsidRPr="00DC0C78" w:rsidRDefault="007F03AF" w:rsidP="00140420">
            <w:r w:rsidRPr="00DC0C78">
              <w:t>Uczniowie klas 8</w:t>
            </w:r>
          </w:p>
        </w:tc>
      </w:tr>
      <w:tr w:rsidR="007F03AF" w:rsidRPr="00DC0C78" w:rsidTr="007F03AF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6.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Jak zaplanować swoją ścieżkę edukacyjną?</w:t>
            </w:r>
          </w:p>
          <w:p w:rsidR="007F03AF" w:rsidRPr="00DC0C78" w:rsidRDefault="007F03AF" w:rsidP="00140420">
            <w:r w:rsidRPr="00DC0C78">
              <w:t>Waga samokształcenia.</w:t>
            </w:r>
          </w:p>
        </w:tc>
        <w:tc>
          <w:tcPr>
            <w:tcW w:w="1872" w:type="dxa"/>
          </w:tcPr>
          <w:p w:rsidR="007F03AF" w:rsidRPr="00DC0C78" w:rsidRDefault="007F03AF" w:rsidP="00140420">
            <w:r w:rsidRPr="00DC0C78">
              <w:t>3.1; 3.2; 3.3</w:t>
            </w:r>
          </w:p>
          <w:p w:rsidR="007F03AF" w:rsidRPr="00DC0C78" w:rsidRDefault="007F03AF" w:rsidP="00140420">
            <w:r w:rsidRPr="00DC0C78">
              <w:t>3.4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Warsztaty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II okres</w:t>
            </w:r>
          </w:p>
        </w:tc>
        <w:tc>
          <w:tcPr>
            <w:tcW w:w="1134" w:type="dxa"/>
            <w:vAlign w:val="center"/>
          </w:tcPr>
          <w:p w:rsidR="007F03AF" w:rsidRPr="00DC0C78" w:rsidRDefault="007F03AF" w:rsidP="00140420">
            <w:r w:rsidRPr="00DC0C78">
              <w:t>Doradca zawodowy wychowawcy kl. 8 nauczyciel WOS</w:t>
            </w:r>
          </w:p>
        </w:tc>
        <w:tc>
          <w:tcPr>
            <w:tcW w:w="993" w:type="dxa"/>
            <w:vAlign w:val="center"/>
          </w:tcPr>
          <w:p w:rsidR="007F03AF" w:rsidRPr="00DC0C78" w:rsidRDefault="007F03AF" w:rsidP="00140420">
            <w:r w:rsidRPr="00DC0C78">
              <w:t>Uczniowie klas 8</w:t>
            </w:r>
          </w:p>
        </w:tc>
      </w:tr>
      <w:tr w:rsidR="007F03AF" w:rsidRPr="00DC0C78" w:rsidTr="007F03AF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7.</w:t>
            </w:r>
          </w:p>
          <w:p w:rsidR="007F03AF" w:rsidRPr="00DC0C78" w:rsidRDefault="007F03AF" w:rsidP="00140420"/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 xml:space="preserve"> Mój plan działania. </w:t>
            </w:r>
          </w:p>
          <w:p w:rsidR="007F03AF" w:rsidRPr="00DC0C78" w:rsidRDefault="007F03AF" w:rsidP="00140420">
            <w:r w:rsidRPr="00DC0C78">
              <w:t>Pomysł na siebie.</w:t>
            </w:r>
          </w:p>
        </w:tc>
        <w:tc>
          <w:tcPr>
            <w:tcW w:w="1872" w:type="dxa"/>
          </w:tcPr>
          <w:p w:rsidR="007F03AF" w:rsidRPr="00DC0C78" w:rsidRDefault="007F03AF" w:rsidP="00140420">
            <w:r w:rsidRPr="00DC0C78">
              <w:t>3.1; 3.2; 3.3</w:t>
            </w:r>
          </w:p>
          <w:p w:rsidR="007F03AF" w:rsidRPr="00DC0C78" w:rsidRDefault="007F03AF" w:rsidP="00140420">
            <w:r w:rsidRPr="00DC0C78">
              <w:t>3.4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Warsztaty, filmy, wycieczki, prelekcje przedstawi</w:t>
            </w:r>
            <w:r w:rsidRPr="00DC0C78">
              <w:lastRenderedPageBreak/>
              <w:t>cieli zawodów- forma zdalna on-line.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lastRenderedPageBreak/>
              <w:t>II okres</w:t>
            </w:r>
          </w:p>
        </w:tc>
        <w:tc>
          <w:tcPr>
            <w:tcW w:w="1134" w:type="dxa"/>
            <w:vAlign w:val="center"/>
          </w:tcPr>
          <w:p w:rsidR="007F03AF" w:rsidRPr="00DC0C78" w:rsidRDefault="007F03AF" w:rsidP="00140420">
            <w:r w:rsidRPr="00DC0C78">
              <w:t>Doradca zawodowy wychowawca kl. 8</w:t>
            </w:r>
          </w:p>
          <w:p w:rsidR="007F03AF" w:rsidRPr="00DC0C78" w:rsidRDefault="007F03AF" w:rsidP="00140420">
            <w:r w:rsidRPr="00DC0C78">
              <w:lastRenderedPageBreak/>
              <w:t>nauczyciele WOS</w:t>
            </w:r>
          </w:p>
        </w:tc>
        <w:tc>
          <w:tcPr>
            <w:tcW w:w="993" w:type="dxa"/>
            <w:vAlign w:val="center"/>
          </w:tcPr>
          <w:p w:rsidR="007F03AF" w:rsidRPr="00DC0C78" w:rsidRDefault="007F03AF" w:rsidP="00140420">
            <w:r w:rsidRPr="00DC0C78">
              <w:lastRenderedPageBreak/>
              <w:t>Uczniowie klas 8</w:t>
            </w:r>
          </w:p>
        </w:tc>
      </w:tr>
      <w:tr w:rsidR="007F03AF" w:rsidRPr="00DC0C78" w:rsidTr="007F03AF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lastRenderedPageBreak/>
              <w:t>8.</w:t>
            </w:r>
          </w:p>
          <w:p w:rsidR="007F03AF" w:rsidRPr="00DC0C78" w:rsidRDefault="007F03AF" w:rsidP="00140420"/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 xml:space="preserve">Poszukiwanie pracy. </w:t>
            </w:r>
          </w:p>
          <w:p w:rsidR="007F03AF" w:rsidRPr="00DC0C78" w:rsidRDefault="007F03AF" w:rsidP="00140420">
            <w:r w:rsidRPr="00DC0C78">
              <w:t xml:space="preserve">       Celowość działania. Skuteczność. </w:t>
            </w:r>
            <w:r w:rsidRPr="00DC0C78">
              <w:br/>
              <w:t xml:space="preserve"> </w:t>
            </w:r>
          </w:p>
        </w:tc>
        <w:tc>
          <w:tcPr>
            <w:tcW w:w="1872" w:type="dxa"/>
          </w:tcPr>
          <w:p w:rsidR="007F03AF" w:rsidRPr="00DC0C78" w:rsidRDefault="007F03AF" w:rsidP="00140420">
            <w:r w:rsidRPr="00DC0C78">
              <w:t>3.1; 3.2; 3.3</w:t>
            </w:r>
          </w:p>
          <w:p w:rsidR="007F03AF" w:rsidRPr="00DC0C78" w:rsidRDefault="007F03AF" w:rsidP="00140420">
            <w:r w:rsidRPr="00DC0C78">
              <w:t>3.4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Warsztaty, filmy, targi, wycieczki, prelekcje przedstawicieli zawodów- forma on-line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II okres</w:t>
            </w:r>
          </w:p>
        </w:tc>
        <w:tc>
          <w:tcPr>
            <w:tcW w:w="1134" w:type="dxa"/>
            <w:vAlign w:val="center"/>
          </w:tcPr>
          <w:p w:rsidR="007F03AF" w:rsidRPr="00DC0C78" w:rsidRDefault="007F03AF" w:rsidP="00140420">
            <w:r w:rsidRPr="00DC0C78">
              <w:t>Doradca zawodowy wychowawca kl. 8</w:t>
            </w:r>
          </w:p>
          <w:p w:rsidR="007F03AF" w:rsidRPr="00DC0C78" w:rsidRDefault="007F03AF" w:rsidP="00140420">
            <w:r w:rsidRPr="00DC0C78">
              <w:t>nauczyciel WOS</w:t>
            </w:r>
          </w:p>
          <w:p w:rsidR="007F03AF" w:rsidRPr="00DC0C78" w:rsidRDefault="007F03AF" w:rsidP="00140420"/>
          <w:p w:rsidR="007F03AF" w:rsidRPr="00DC0C78" w:rsidRDefault="007F03AF" w:rsidP="00140420"/>
        </w:tc>
        <w:tc>
          <w:tcPr>
            <w:tcW w:w="993" w:type="dxa"/>
            <w:vAlign w:val="center"/>
          </w:tcPr>
          <w:p w:rsidR="007F03AF" w:rsidRPr="00DC0C78" w:rsidRDefault="007F03AF" w:rsidP="00140420">
            <w:r w:rsidRPr="00DC0C78">
              <w:t>Uczniowie klas 8</w:t>
            </w:r>
          </w:p>
        </w:tc>
      </w:tr>
      <w:tr w:rsidR="007F03AF" w:rsidRPr="00DC0C78" w:rsidTr="007F03AF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9.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Nowa wizja kariery.</w:t>
            </w:r>
          </w:p>
        </w:tc>
        <w:tc>
          <w:tcPr>
            <w:tcW w:w="1872" w:type="dxa"/>
          </w:tcPr>
          <w:p w:rsidR="007F03AF" w:rsidRPr="00DC0C78" w:rsidRDefault="007F03AF" w:rsidP="00140420">
            <w:r w:rsidRPr="00DC0C78">
              <w:t>4.1; 4.2; 4.3; 4.4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Warsztaty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II okres</w:t>
            </w:r>
          </w:p>
        </w:tc>
        <w:tc>
          <w:tcPr>
            <w:tcW w:w="1134" w:type="dxa"/>
            <w:vAlign w:val="center"/>
          </w:tcPr>
          <w:p w:rsidR="007F03AF" w:rsidRPr="00DC0C78" w:rsidRDefault="007F03AF" w:rsidP="00140420">
            <w:r w:rsidRPr="00DC0C78">
              <w:t>Doradca zawodowy wychowawcy kl. nauczyciel WOS</w:t>
            </w:r>
          </w:p>
        </w:tc>
        <w:tc>
          <w:tcPr>
            <w:tcW w:w="993" w:type="dxa"/>
            <w:vAlign w:val="center"/>
          </w:tcPr>
          <w:p w:rsidR="007F03AF" w:rsidRPr="00DC0C78" w:rsidRDefault="007F03AF" w:rsidP="00140420">
            <w:r w:rsidRPr="00DC0C78">
              <w:t>Uczniowie klas 8</w:t>
            </w:r>
          </w:p>
        </w:tc>
      </w:tr>
      <w:tr w:rsidR="007F03AF" w:rsidRPr="00DC0C78" w:rsidTr="007F03AF">
        <w:tc>
          <w:tcPr>
            <w:tcW w:w="742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10.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7F03AF" w:rsidRPr="00DC0C78" w:rsidRDefault="007F03AF" w:rsidP="00140420">
            <w:r w:rsidRPr="00DC0C78">
              <w:t>Podejmuje decyzje. Wybieram zawód.</w:t>
            </w:r>
          </w:p>
        </w:tc>
        <w:tc>
          <w:tcPr>
            <w:tcW w:w="1872" w:type="dxa"/>
          </w:tcPr>
          <w:p w:rsidR="007F03AF" w:rsidRPr="00DC0C78" w:rsidRDefault="007F03AF" w:rsidP="00140420">
            <w:r w:rsidRPr="00DC0C78">
              <w:t>4.1; 4.2; 4.3; 4.4</w:t>
            </w:r>
          </w:p>
        </w:tc>
        <w:tc>
          <w:tcPr>
            <w:tcW w:w="1276" w:type="dxa"/>
            <w:vAlign w:val="center"/>
          </w:tcPr>
          <w:p w:rsidR="007F03AF" w:rsidRPr="00DC0C78" w:rsidRDefault="007F03AF" w:rsidP="00140420">
            <w:r w:rsidRPr="00DC0C78">
              <w:t>Warsztaty</w:t>
            </w:r>
          </w:p>
        </w:tc>
        <w:tc>
          <w:tcPr>
            <w:tcW w:w="708" w:type="dxa"/>
            <w:vAlign w:val="center"/>
          </w:tcPr>
          <w:p w:rsidR="007F03AF" w:rsidRPr="00DC0C78" w:rsidRDefault="007F03AF" w:rsidP="00140420">
            <w:r w:rsidRPr="00DC0C78">
              <w:t>II okres</w:t>
            </w:r>
          </w:p>
        </w:tc>
        <w:tc>
          <w:tcPr>
            <w:tcW w:w="1134" w:type="dxa"/>
            <w:vAlign w:val="center"/>
          </w:tcPr>
          <w:p w:rsidR="007F03AF" w:rsidRPr="00DC0C78" w:rsidRDefault="007F03AF" w:rsidP="00140420">
            <w:r w:rsidRPr="00DC0C78">
              <w:t>Doradca zawodowy wychowawcy kl. 8 nauczyciel WOS</w:t>
            </w:r>
          </w:p>
        </w:tc>
        <w:tc>
          <w:tcPr>
            <w:tcW w:w="993" w:type="dxa"/>
            <w:vAlign w:val="center"/>
          </w:tcPr>
          <w:p w:rsidR="007F03AF" w:rsidRPr="00DC0C78" w:rsidRDefault="007F03AF" w:rsidP="00140420">
            <w:r w:rsidRPr="00DC0C78">
              <w:t>Uczniowie klas 8</w:t>
            </w:r>
          </w:p>
        </w:tc>
      </w:tr>
    </w:tbl>
    <w:p w:rsidR="007F03AF" w:rsidRPr="00DC0C78" w:rsidRDefault="007F03AF" w:rsidP="00B55C6E"/>
    <w:p w:rsidR="00DE490C" w:rsidRDefault="00DE490C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B55C6E" w:rsidRDefault="00B55C6E" w:rsidP="00DE490C">
      <w:pPr>
        <w:pStyle w:val="Akapitzlist"/>
      </w:pPr>
    </w:p>
    <w:p w:rsidR="006750D2" w:rsidRDefault="006750D2" w:rsidP="006750D2">
      <w:pPr>
        <w:pStyle w:val="Akapitzlist"/>
        <w:numPr>
          <w:ilvl w:val="0"/>
          <w:numId w:val="1"/>
        </w:numPr>
      </w:pPr>
      <w:r w:rsidRPr="00925E66">
        <w:rPr>
          <w:b/>
          <w:sz w:val="32"/>
          <w:szCs w:val="32"/>
        </w:rPr>
        <w:lastRenderedPageBreak/>
        <w:t>Ścieżki kształcenia:</w:t>
      </w:r>
      <w:r>
        <w:t xml:space="preserve"> </w:t>
      </w:r>
      <w:r>
        <w:rPr>
          <w:noProof/>
          <w:position w:val="-4"/>
          <w:sz w:val="20"/>
          <w:lang w:eastAsia="pl-PL"/>
        </w:rPr>
        <w:drawing>
          <wp:inline distT="0" distB="0" distL="0" distR="0" wp14:anchorId="0C74FEAC" wp14:editId="7F5AB937">
            <wp:extent cx="5468073" cy="142875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07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D2" w:rsidRDefault="006750D2" w:rsidP="006750D2">
      <w:pPr>
        <w:pStyle w:val="Akapitzlist"/>
      </w:pPr>
    </w:p>
    <w:p w:rsidR="006750D2" w:rsidRDefault="006750D2" w:rsidP="006750D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54901" cy="40565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t-systemu-kształcenia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573" cy="40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0C" w:rsidRDefault="008C2B40" w:rsidP="00DE490C">
      <w:pPr>
        <w:pStyle w:val="Akapitzlist"/>
      </w:pPr>
      <w:r>
        <w:pict>
          <v:rect id="_x0000_i1025" style="width:0;height:1.5pt" o:hralign="center" o:hrstd="t" o:hr="t" fillcolor="#a0a0a0" stroked="f"/>
        </w:pict>
      </w:r>
    </w:p>
    <w:p w:rsidR="00D31BF2" w:rsidRPr="00925E66" w:rsidRDefault="00D31BF2" w:rsidP="00D31BF2">
      <w:pPr>
        <w:ind w:left="360"/>
        <w:rPr>
          <w:sz w:val="28"/>
          <w:szCs w:val="28"/>
        </w:rPr>
      </w:pPr>
      <w:r w:rsidRPr="00925E66">
        <w:rPr>
          <w:b/>
          <w:sz w:val="28"/>
          <w:szCs w:val="28"/>
        </w:rPr>
        <w:t>Celem</w:t>
      </w:r>
      <w:r w:rsidRPr="00925E66">
        <w:rPr>
          <w:sz w:val="28"/>
          <w:szCs w:val="28"/>
        </w:rPr>
        <w:t xml:space="preserve"> doradztwa zawodowego realizowanego w szkole jest przygotowanie młodzieży</w:t>
      </w:r>
      <w:r w:rsidR="00DE490C" w:rsidRPr="00925E66">
        <w:rPr>
          <w:sz w:val="28"/>
          <w:szCs w:val="28"/>
        </w:rPr>
        <w:t xml:space="preserve"> do świadomego wyboru dalszej ścieżki kształcenia oraz zawodu.</w:t>
      </w:r>
    </w:p>
    <w:p w:rsidR="00DE490C" w:rsidRPr="00925E66" w:rsidRDefault="00DE490C" w:rsidP="00D31BF2">
      <w:pPr>
        <w:ind w:left="360"/>
        <w:rPr>
          <w:sz w:val="28"/>
          <w:szCs w:val="28"/>
        </w:rPr>
      </w:pPr>
      <w:r w:rsidRPr="00925E66">
        <w:rPr>
          <w:sz w:val="28"/>
          <w:szCs w:val="28"/>
        </w:rPr>
        <w:t>Doradztwo zawodowe realizowane w szkole ukierunkowane jest na:</w:t>
      </w:r>
    </w:p>
    <w:p w:rsidR="00DE490C" w:rsidRPr="00925E66" w:rsidRDefault="00DE490C" w:rsidP="00D31BF2">
      <w:pPr>
        <w:ind w:left="360"/>
        <w:rPr>
          <w:sz w:val="28"/>
          <w:szCs w:val="28"/>
        </w:rPr>
      </w:pPr>
      <w:r w:rsidRPr="00925E66">
        <w:rPr>
          <w:sz w:val="28"/>
          <w:szCs w:val="28"/>
        </w:rPr>
        <w:t>- rozwijanie kompetencji karierowych uczniów,</w:t>
      </w:r>
    </w:p>
    <w:p w:rsidR="00DE490C" w:rsidRPr="00925E66" w:rsidRDefault="00DE490C" w:rsidP="00D31BF2">
      <w:pPr>
        <w:ind w:left="360"/>
        <w:rPr>
          <w:sz w:val="28"/>
          <w:szCs w:val="28"/>
        </w:rPr>
      </w:pPr>
      <w:r w:rsidRPr="00925E66">
        <w:rPr>
          <w:sz w:val="28"/>
          <w:szCs w:val="28"/>
        </w:rPr>
        <w:t>- wspieranie ucznia w wyborze ścieżki kształcenia oraz zawodu;</w:t>
      </w:r>
    </w:p>
    <w:p w:rsidR="00DE490C" w:rsidRPr="00925E66" w:rsidRDefault="00DE490C" w:rsidP="00D31BF2">
      <w:pPr>
        <w:ind w:left="360"/>
        <w:rPr>
          <w:sz w:val="28"/>
          <w:szCs w:val="28"/>
        </w:rPr>
      </w:pPr>
      <w:r w:rsidRPr="00925E66">
        <w:rPr>
          <w:sz w:val="28"/>
          <w:szCs w:val="28"/>
        </w:rPr>
        <w:t xml:space="preserve">- informowanie rodziców nt. możliwości wyboru szkoły ponadpodstawowej przez uczniów. </w:t>
      </w:r>
    </w:p>
    <w:p w:rsidR="00DE490C" w:rsidRPr="00925E66" w:rsidRDefault="006750D2" w:rsidP="00D31BF2">
      <w:pPr>
        <w:ind w:left="360"/>
        <w:rPr>
          <w:sz w:val="28"/>
          <w:szCs w:val="28"/>
        </w:rPr>
      </w:pPr>
      <w:r w:rsidRPr="00925E66">
        <w:rPr>
          <w:sz w:val="28"/>
          <w:szCs w:val="28"/>
        </w:rPr>
        <w:t xml:space="preserve"> Szkolny d</w:t>
      </w:r>
      <w:r w:rsidR="00DE490C" w:rsidRPr="00925E66">
        <w:rPr>
          <w:sz w:val="28"/>
          <w:szCs w:val="28"/>
        </w:rPr>
        <w:t>oradca zawodowy współpracuje z:</w:t>
      </w:r>
    </w:p>
    <w:p w:rsidR="00DE490C" w:rsidRPr="00925E66" w:rsidRDefault="00DE490C" w:rsidP="00D31BF2">
      <w:pPr>
        <w:ind w:left="360"/>
        <w:rPr>
          <w:sz w:val="28"/>
          <w:szCs w:val="28"/>
        </w:rPr>
      </w:pPr>
      <w:r w:rsidRPr="00925E66">
        <w:rPr>
          <w:sz w:val="28"/>
          <w:szCs w:val="28"/>
        </w:rPr>
        <w:t>- psychologiem i pedagogiem szkolnym;</w:t>
      </w:r>
    </w:p>
    <w:p w:rsidR="00DE490C" w:rsidRPr="00925E66" w:rsidRDefault="00DE490C" w:rsidP="00D31BF2">
      <w:pPr>
        <w:ind w:left="360"/>
        <w:rPr>
          <w:sz w:val="28"/>
          <w:szCs w:val="28"/>
        </w:rPr>
      </w:pPr>
      <w:r w:rsidRPr="00925E66">
        <w:rPr>
          <w:sz w:val="28"/>
          <w:szCs w:val="28"/>
        </w:rPr>
        <w:t>- Powiatowym Urzędem Pracy w Oświęcimiu;</w:t>
      </w:r>
    </w:p>
    <w:p w:rsidR="00DE490C" w:rsidRPr="00925E66" w:rsidRDefault="00DE490C" w:rsidP="00D31BF2">
      <w:pPr>
        <w:ind w:left="360"/>
        <w:rPr>
          <w:sz w:val="28"/>
          <w:szCs w:val="28"/>
        </w:rPr>
      </w:pPr>
      <w:r w:rsidRPr="00925E66">
        <w:rPr>
          <w:sz w:val="28"/>
          <w:szCs w:val="28"/>
        </w:rPr>
        <w:t>- Ochotnicznym Hufcem Pracy</w:t>
      </w:r>
      <w:r w:rsidR="006750D2" w:rsidRPr="00925E66">
        <w:rPr>
          <w:sz w:val="28"/>
          <w:szCs w:val="28"/>
        </w:rPr>
        <w:t xml:space="preserve"> w Oświęcimiu;</w:t>
      </w:r>
    </w:p>
    <w:p w:rsidR="00DE490C" w:rsidRPr="00925E66" w:rsidRDefault="00DE490C" w:rsidP="00D31BF2">
      <w:pPr>
        <w:ind w:left="360"/>
        <w:rPr>
          <w:sz w:val="28"/>
          <w:szCs w:val="28"/>
        </w:rPr>
      </w:pPr>
      <w:r w:rsidRPr="00925E66">
        <w:rPr>
          <w:sz w:val="28"/>
          <w:szCs w:val="28"/>
        </w:rPr>
        <w:t xml:space="preserve">- Państwowym Funduszem Rehabilitacji Osób </w:t>
      </w:r>
      <w:r w:rsidR="006750D2" w:rsidRPr="00925E66">
        <w:rPr>
          <w:sz w:val="28"/>
          <w:szCs w:val="28"/>
        </w:rPr>
        <w:t>Niepełnosprawnych</w:t>
      </w:r>
    </w:p>
    <w:p w:rsidR="00DE490C" w:rsidRDefault="008C2B40" w:rsidP="00D31BF2">
      <w:pPr>
        <w:ind w:left="360"/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DE490C" w:rsidRDefault="00DE490C" w:rsidP="00D31BF2">
      <w:pPr>
        <w:ind w:left="360"/>
      </w:pPr>
    </w:p>
    <w:p w:rsidR="00DE490C" w:rsidRPr="006750D2" w:rsidRDefault="007625E1" w:rsidP="00D31BF2">
      <w:pPr>
        <w:ind w:left="360"/>
        <w:rPr>
          <w:color w:val="FF0000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068F93A7" wp14:editId="4D20227E">
            <wp:simplePos x="0" y="0"/>
            <wp:positionH relativeFrom="column">
              <wp:posOffset>319405</wp:posOffset>
            </wp:positionH>
            <wp:positionV relativeFrom="paragraph">
              <wp:posOffset>5715</wp:posOffset>
            </wp:positionV>
            <wp:extent cx="2476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r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0D2" w:rsidRPr="006750D2">
        <w:rPr>
          <w:color w:val="FF0000"/>
        </w:rPr>
        <w:t xml:space="preserve">Warto wiedzieć !!! </w:t>
      </w:r>
    </w:p>
    <w:p w:rsidR="007625E1" w:rsidRPr="007625E1" w:rsidRDefault="006750D2" w:rsidP="006750D2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7625E1">
        <w:rPr>
          <w:b/>
          <w:sz w:val="32"/>
          <w:szCs w:val="32"/>
        </w:rPr>
        <w:t>Nas</w:t>
      </w:r>
      <w:r w:rsidR="007625E1" w:rsidRPr="007625E1">
        <w:rPr>
          <w:b/>
          <w:sz w:val="32"/>
          <w:szCs w:val="32"/>
        </w:rPr>
        <w:t>tolatku decyduj świadomie!!!</w:t>
      </w:r>
    </w:p>
    <w:p w:rsidR="006750D2" w:rsidRDefault="006750D2" w:rsidP="007625E1">
      <w:pPr>
        <w:pStyle w:val="Akapitzlist"/>
      </w:pPr>
      <w:r w:rsidRPr="007625E1">
        <w:rPr>
          <w:sz w:val="32"/>
          <w:szCs w:val="32"/>
        </w:rPr>
        <w:t xml:space="preserve"> Link do artykułu:  </w:t>
      </w:r>
      <w:hyperlink r:id="rId13" w:history="1">
        <w:r w:rsidRPr="004070E4">
          <w:rPr>
            <w:rStyle w:val="Hipercze"/>
          </w:rPr>
          <w:t>http://v01.pociagdokariery.pl/artykuly-pomocnicze/68,nastolatku-decyduj-swiadomie</w:t>
        </w:r>
      </w:hyperlink>
    </w:p>
    <w:p w:rsidR="006750D2" w:rsidRPr="007625E1" w:rsidRDefault="006750D2" w:rsidP="006750D2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7625E1">
        <w:rPr>
          <w:b/>
          <w:sz w:val="32"/>
          <w:szCs w:val="32"/>
        </w:rPr>
        <w:t xml:space="preserve">Od oszczędzania do inwestowania- </w:t>
      </w:r>
    </w:p>
    <w:p w:rsidR="006750D2" w:rsidRPr="007625E1" w:rsidRDefault="006750D2" w:rsidP="006750D2">
      <w:pPr>
        <w:pStyle w:val="Akapitzlist"/>
        <w:rPr>
          <w:b/>
          <w:sz w:val="32"/>
          <w:szCs w:val="32"/>
        </w:rPr>
      </w:pPr>
      <w:r w:rsidRPr="007625E1">
        <w:rPr>
          <w:b/>
          <w:sz w:val="32"/>
          <w:szCs w:val="32"/>
        </w:rPr>
        <w:t>program „ Bakcyl”.</w:t>
      </w:r>
    </w:p>
    <w:p w:rsidR="007625E1" w:rsidRPr="00925E66" w:rsidRDefault="007625E1" w:rsidP="007625E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6">
        <w:rPr>
          <w:rFonts w:ascii="Times New Roman" w:hAnsi="Times New Roman" w:cs="Times New Roman"/>
          <w:b/>
          <w:color w:val="7A7A7A"/>
          <w:sz w:val="28"/>
          <w:szCs w:val="28"/>
          <w:shd w:val="clear" w:color="auto" w:fill="FFFFFF"/>
        </w:rPr>
        <w:t>Bankowcy dla Edukacji Finansowej Młodzieży BAKCYL to strategiczne, długofalowe partnerstwo firm i instytucji sektora bankowego w Polsce na rzecz podnoszenia poziomu wiedzy młodego pokolenia z zakresu praktycznych finansów. Projekt jest częścią jednego z największych niekomercyjnych programów edukacyjnych sektora finansowego w skali Europy “Bankowcy dla Edukacji”.</w:t>
      </w:r>
    </w:p>
    <w:p w:rsidR="006750D2" w:rsidRDefault="006750D2" w:rsidP="006750D2">
      <w:pPr>
        <w:ind w:left="360"/>
      </w:pPr>
      <w:r>
        <w:t xml:space="preserve">Link: </w:t>
      </w:r>
      <w:hyperlink r:id="rId14" w:history="1">
        <w:r w:rsidR="007625E1" w:rsidRPr="004070E4">
          <w:rPr>
            <w:rStyle w:val="Hipercze"/>
          </w:rPr>
          <w:t>https://bakcyl.wib.org.pl/</w:t>
        </w:r>
      </w:hyperlink>
    </w:p>
    <w:p w:rsidR="007625E1" w:rsidRDefault="007625E1" w:rsidP="006750D2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60720" cy="11093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er bakcy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5E1" w:rsidRDefault="007625E1" w:rsidP="006750D2">
      <w:pPr>
        <w:ind w:left="360"/>
      </w:pPr>
    </w:p>
    <w:p w:rsidR="00DE490C" w:rsidRPr="007625E1" w:rsidRDefault="007625E1" w:rsidP="007625E1">
      <w:pPr>
        <w:pStyle w:val="Akapitzlist"/>
        <w:numPr>
          <w:ilvl w:val="0"/>
          <w:numId w:val="2"/>
        </w:numPr>
        <w:rPr>
          <w:b/>
          <w:i/>
          <w:sz w:val="32"/>
          <w:szCs w:val="32"/>
        </w:rPr>
      </w:pPr>
      <w:r w:rsidRPr="007625E1">
        <w:rPr>
          <w:b/>
          <w:i/>
          <w:sz w:val="32"/>
          <w:szCs w:val="32"/>
        </w:rPr>
        <w:t>Doradztwo zawodowe w szkole podstawowej- Czy to fanberia?</w:t>
      </w:r>
    </w:p>
    <w:p w:rsidR="007625E1" w:rsidRPr="007625E1" w:rsidRDefault="007625E1" w:rsidP="007625E1">
      <w:pPr>
        <w:pStyle w:val="Akapitzlist"/>
        <w:rPr>
          <w:b/>
        </w:rPr>
      </w:pPr>
    </w:p>
    <w:p w:rsidR="007625E1" w:rsidRDefault="007625E1" w:rsidP="007625E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398490" cy="115081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rf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00" cy="117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5E1" w:rsidRDefault="007625E1" w:rsidP="007625E1">
      <w:pPr>
        <w:pStyle w:val="Akapitzlist"/>
      </w:pPr>
    </w:p>
    <w:p w:rsidR="007625E1" w:rsidRPr="00925E66" w:rsidRDefault="007625E1" w:rsidP="007625E1">
      <w:pPr>
        <w:pStyle w:val="Akapitzlist"/>
        <w:rPr>
          <w:sz w:val="28"/>
          <w:szCs w:val="28"/>
        </w:rPr>
      </w:pPr>
      <w:r w:rsidRPr="00925E66">
        <w:rPr>
          <w:sz w:val="28"/>
          <w:szCs w:val="28"/>
        </w:rPr>
        <w:t xml:space="preserve">Link do artykułu: </w:t>
      </w:r>
      <w:hyperlink r:id="rId17" w:history="1">
        <w:r w:rsidRPr="00925E66">
          <w:rPr>
            <w:rStyle w:val="Hipercze"/>
            <w:sz w:val="28"/>
            <w:szCs w:val="28"/>
          </w:rPr>
          <w:t>https://indywidualni.pl/edustrefa/doradztwo-zawodowe-w-szkole-podstawowej-czy-to-fanaberia</w:t>
        </w:r>
      </w:hyperlink>
    </w:p>
    <w:p w:rsidR="007625E1" w:rsidRDefault="007625E1" w:rsidP="007625E1">
      <w:pPr>
        <w:pStyle w:val="Akapitzlist"/>
      </w:pPr>
    </w:p>
    <w:p w:rsidR="007625E1" w:rsidRDefault="007625E1" w:rsidP="007625E1">
      <w:pPr>
        <w:pStyle w:val="Akapitzlist"/>
      </w:pPr>
    </w:p>
    <w:p w:rsidR="007625E1" w:rsidRPr="007625E1" w:rsidRDefault="007625E1" w:rsidP="007625E1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7625E1">
        <w:rPr>
          <w:b/>
          <w:sz w:val="32"/>
          <w:szCs w:val="32"/>
        </w:rPr>
        <w:t>Filmy</w:t>
      </w:r>
      <w:r w:rsidR="00925E66">
        <w:rPr>
          <w:b/>
          <w:sz w:val="32"/>
          <w:szCs w:val="32"/>
        </w:rPr>
        <w:t>, które warto zobaczyć</w:t>
      </w:r>
      <w:r w:rsidRPr="007625E1">
        <w:rPr>
          <w:b/>
          <w:sz w:val="32"/>
          <w:szCs w:val="32"/>
        </w:rPr>
        <w:t xml:space="preserve"> :</w:t>
      </w:r>
    </w:p>
    <w:p w:rsidR="007625E1" w:rsidRPr="00925E66" w:rsidRDefault="007625E1" w:rsidP="007625E1">
      <w:pPr>
        <w:pStyle w:val="Akapitzlist"/>
        <w:rPr>
          <w:sz w:val="28"/>
          <w:szCs w:val="28"/>
        </w:rPr>
      </w:pPr>
      <w:r>
        <w:t xml:space="preserve">- </w:t>
      </w:r>
      <w:r w:rsidR="00925E66" w:rsidRPr="00925E66">
        <w:rPr>
          <w:sz w:val="28"/>
          <w:szCs w:val="28"/>
        </w:rPr>
        <w:t>c</w:t>
      </w:r>
      <w:r w:rsidRPr="00925E66">
        <w:rPr>
          <w:sz w:val="28"/>
          <w:szCs w:val="28"/>
        </w:rPr>
        <w:t>ykl filmów pt. „ Drogi zawodowe.”</w:t>
      </w:r>
    </w:p>
    <w:p w:rsidR="007625E1" w:rsidRPr="00925E66" w:rsidRDefault="007625E1" w:rsidP="007625E1">
      <w:pPr>
        <w:pStyle w:val="Akapitzlist"/>
        <w:rPr>
          <w:sz w:val="28"/>
          <w:szCs w:val="28"/>
        </w:rPr>
      </w:pPr>
      <w:r w:rsidRPr="00925E66">
        <w:rPr>
          <w:sz w:val="28"/>
          <w:szCs w:val="28"/>
        </w:rPr>
        <w:t xml:space="preserve"> Link: </w:t>
      </w:r>
      <w:hyperlink r:id="rId18" w:history="1">
        <w:r w:rsidRPr="00925E66">
          <w:rPr>
            <w:rStyle w:val="Hipercze"/>
            <w:sz w:val="28"/>
            <w:szCs w:val="28"/>
          </w:rPr>
          <w:t>https://doradztwo.ore.edu.pl/cykl-filmow-drogi-zawodowe/</w:t>
        </w:r>
      </w:hyperlink>
    </w:p>
    <w:p w:rsidR="007625E1" w:rsidRPr="00925E66" w:rsidRDefault="007625E1" w:rsidP="007625E1">
      <w:pPr>
        <w:pStyle w:val="Akapitzlist"/>
        <w:rPr>
          <w:sz w:val="28"/>
          <w:szCs w:val="28"/>
        </w:rPr>
      </w:pPr>
      <w:r w:rsidRPr="00925E66">
        <w:rPr>
          <w:sz w:val="28"/>
          <w:szCs w:val="28"/>
        </w:rPr>
        <w:t>- filmy animowane o wyborze szkoły i zawodu.</w:t>
      </w:r>
    </w:p>
    <w:p w:rsidR="007625E1" w:rsidRPr="00925E66" w:rsidRDefault="007625E1" w:rsidP="007625E1">
      <w:pPr>
        <w:pStyle w:val="Akapitzlist"/>
        <w:rPr>
          <w:sz w:val="28"/>
          <w:szCs w:val="28"/>
        </w:rPr>
      </w:pPr>
      <w:r w:rsidRPr="00925E66">
        <w:rPr>
          <w:sz w:val="28"/>
          <w:szCs w:val="28"/>
        </w:rPr>
        <w:t xml:space="preserve">Link: </w:t>
      </w:r>
      <w:hyperlink r:id="rId19" w:history="1">
        <w:r w:rsidRPr="00925E66">
          <w:rPr>
            <w:rStyle w:val="Hipercze"/>
            <w:sz w:val="28"/>
            <w:szCs w:val="28"/>
          </w:rPr>
          <w:t>https://doradztwo.ore.edu.pl/filmy-animowane-o-wyborze-szkoly-i-zawodu/</w:t>
        </w:r>
      </w:hyperlink>
    </w:p>
    <w:p w:rsidR="00925E66" w:rsidRPr="00925E66" w:rsidRDefault="00925E66" w:rsidP="007625E1">
      <w:pPr>
        <w:pStyle w:val="Akapitzlist"/>
        <w:rPr>
          <w:sz w:val="28"/>
          <w:szCs w:val="28"/>
        </w:rPr>
      </w:pPr>
      <w:r w:rsidRPr="00925E66">
        <w:rPr>
          <w:sz w:val="28"/>
          <w:szCs w:val="28"/>
        </w:rPr>
        <w:t>- Polska Rama Kwalifikacji.</w:t>
      </w:r>
    </w:p>
    <w:p w:rsidR="00925E66" w:rsidRPr="00925E66" w:rsidRDefault="00925E66" w:rsidP="007625E1">
      <w:pPr>
        <w:pStyle w:val="Akapitzlist"/>
        <w:rPr>
          <w:sz w:val="28"/>
          <w:szCs w:val="28"/>
        </w:rPr>
      </w:pPr>
      <w:r w:rsidRPr="00925E66">
        <w:rPr>
          <w:sz w:val="28"/>
          <w:szCs w:val="28"/>
        </w:rPr>
        <w:t xml:space="preserve">Link: </w:t>
      </w:r>
      <w:hyperlink r:id="rId20" w:history="1">
        <w:r w:rsidRPr="00925E66">
          <w:rPr>
            <w:rStyle w:val="Hipercze"/>
            <w:sz w:val="28"/>
            <w:szCs w:val="28"/>
          </w:rPr>
          <w:t>https://www.youtube.com/watch?v=_2ML6Y7bfO4</w:t>
        </w:r>
      </w:hyperlink>
    </w:p>
    <w:p w:rsidR="00925E66" w:rsidRPr="00925E66" w:rsidRDefault="00925E66" w:rsidP="007625E1">
      <w:pPr>
        <w:pStyle w:val="Akapitzlist"/>
        <w:rPr>
          <w:sz w:val="28"/>
          <w:szCs w:val="28"/>
        </w:rPr>
      </w:pPr>
      <w:r w:rsidRPr="00925E66">
        <w:rPr>
          <w:sz w:val="28"/>
          <w:szCs w:val="28"/>
        </w:rPr>
        <w:t>-Animacja o Polskiej i Europejskiej Ramie Kwalifikacji</w:t>
      </w:r>
    </w:p>
    <w:p w:rsidR="00925E66" w:rsidRPr="00925E66" w:rsidRDefault="00925E66" w:rsidP="007625E1">
      <w:pPr>
        <w:pStyle w:val="Akapitzlist"/>
        <w:rPr>
          <w:sz w:val="28"/>
          <w:szCs w:val="28"/>
        </w:rPr>
      </w:pPr>
      <w:r w:rsidRPr="00925E66">
        <w:rPr>
          <w:sz w:val="28"/>
          <w:szCs w:val="28"/>
        </w:rPr>
        <w:t xml:space="preserve">Link: </w:t>
      </w:r>
      <w:hyperlink r:id="rId21" w:history="1">
        <w:r w:rsidRPr="00925E66">
          <w:rPr>
            <w:rStyle w:val="Hipercze"/>
            <w:sz w:val="28"/>
            <w:szCs w:val="28"/>
          </w:rPr>
          <w:t>https://www.youtube.com/watch?v=2R-Og_A-KoU</w:t>
        </w:r>
      </w:hyperlink>
    </w:p>
    <w:p w:rsidR="007625E1" w:rsidRPr="00925E66" w:rsidRDefault="007625E1" w:rsidP="007625E1">
      <w:pPr>
        <w:pStyle w:val="Akapitzlist"/>
        <w:rPr>
          <w:sz w:val="28"/>
          <w:szCs w:val="28"/>
        </w:rPr>
      </w:pPr>
    </w:p>
    <w:p w:rsidR="007625E1" w:rsidRDefault="007625E1" w:rsidP="007625E1">
      <w:pPr>
        <w:pStyle w:val="Akapitzlist"/>
      </w:pPr>
    </w:p>
    <w:sectPr w:rsidR="007625E1" w:rsidSect="007625E1">
      <w:headerReference w:type="default" r:id="rId2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40" w:rsidRDefault="008C2B40" w:rsidP="007625E1">
      <w:pPr>
        <w:spacing w:after="0" w:line="240" w:lineRule="auto"/>
      </w:pPr>
      <w:r>
        <w:separator/>
      </w:r>
    </w:p>
  </w:endnote>
  <w:endnote w:type="continuationSeparator" w:id="0">
    <w:p w:rsidR="008C2B40" w:rsidRDefault="008C2B40" w:rsidP="0076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40" w:rsidRDefault="008C2B40" w:rsidP="007625E1">
      <w:pPr>
        <w:spacing w:after="0" w:line="240" w:lineRule="auto"/>
      </w:pPr>
      <w:r>
        <w:separator/>
      </w:r>
    </w:p>
  </w:footnote>
  <w:footnote w:type="continuationSeparator" w:id="0">
    <w:p w:rsidR="008C2B40" w:rsidRDefault="008C2B40" w:rsidP="0076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129483"/>
      <w:docPartObj>
        <w:docPartGallery w:val="Page Numbers (Top of Page)"/>
        <w:docPartUnique/>
      </w:docPartObj>
    </w:sdtPr>
    <w:sdtEndPr/>
    <w:sdtContent>
      <w:p w:rsidR="007625E1" w:rsidRDefault="007625E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9D6">
          <w:rPr>
            <w:noProof/>
          </w:rPr>
          <w:t>2</w:t>
        </w:r>
        <w:r>
          <w:fldChar w:fldCharType="end"/>
        </w:r>
      </w:p>
    </w:sdtContent>
  </w:sdt>
  <w:p w:rsidR="007625E1" w:rsidRDefault="007625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653"/>
    <w:multiLevelType w:val="hybridMultilevel"/>
    <w:tmpl w:val="FA9610EC"/>
    <w:lvl w:ilvl="0" w:tplc="ACFC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F4EE5"/>
    <w:multiLevelType w:val="hybridMultilevel"/>
    <w:tmpl w:val="8DE6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F2"/>
    <w:rsid w:val="00004350"/>
    <w:rsid w:val="0002430C"/>
    <w:rsid w:val="001529D6"/>
    <w:rsid w:val="00157312"/>
    <w:rsid w:val="00591A65"/>
    <w:rsid w:val="006750D2"/>
    <w:rsid w:val="007625E1"/>
    <w:rsid w:val="007F03AF"/>
    <w:rsid w:val="008C2B40"/>
    <w:rsid w:val="00925E66"/>
    <w:rsid w:val="00A628DE"/>
    <w:rsid w:val="00A9242A"/>
    <w:rsid w:val="00B2757A"/>
    <w:rsid w:val="00B55C6E"/>
    <w:rsid w:val="00B70F78"/>
    <w:rsid w:val="00D31BF2"/>
    <w:rsid w:val="00D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9E320-32B8-41CA-A32D-9554C210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B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50D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5E1"/>
  </w:style>
  <w:style w:type="paragraph" w:styleId="Stopka">
    <w:name w:val="footer"/>
    <w:basedOn w:val="Normalny"/>
    <w:link w:val="StopkaZnak"/>
    <w:uiPriority w:val="99"/>
    <w:unhideWhenUsed/>
    <w:rsid w:val="0076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5E1"/>
  </w:style>
  <w:style w:type="table" w:styleId="Tabela-Siatka">
    <w:name w:val="Table Grid"/>
    <w:basedOn w:val="Standardowy"/>
    <w:uiPriority w:val="59"/>
    <w:rsid w:val="007F03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01.pociagdokariery.pl/artykuly-pomocnicze/68,nastolatku-decyduj-swiadomie" TargetMode="External"/><Relationship Id="rId18" Type="http://schemas.openxmlformats.org/officeDocument/2006/relationships/hyperlink" Target="https://doradztwo.ore.edu.pl/cykl-filmow-drogi-zawodow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R-Og_A-KoU" TargetMode="External"/><Relationship Id="rId7" Type="http://schemas.openxmlformats.org/officeDocument/2006/relationships/hyperlink" Target="https://mapakarier.org/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indywidualni.pl/edustrefa/doradztwo-zawodowe-w-szkole-podstawowej-czy-to-fanaberi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hyperlink" Target="https://www.youtube.com/watch?v=_2ML6Y7bf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doradztwo.ore.edu.pl/filmy-animowane-o-wyborze-szkoly-i-zawo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1512985315499218" TargetMode="External"/><Relationship Id="rId14" Type="http://schemas.openxmlformats.org/officeDocument/2006/relationships/hyperlink" Target="https://bakcyl.wib.org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dyrektor</cp:lastModifiedBy>
  <cp:revision>2</cp:revision>
  <dcterms:created xsi:type="dcterms:W3CDTF">2021-02-24T13:27:00Z</dcterms:created>
  <dcterms:modified xsi:type="dcterms:W3CDTF">2021-02-24T13:27:00Z</dcterms:modified>
</cp:coreProperties>
</file>